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6259" w14:textId="77777777" w:rsidR="00517BCE" w:rsidRDefault="00517BCE" w:rsidP="00517BCE">
      <w:pPr>
        <w:spacing w:after="0" w:line="240" w:lineRule="auto"/>
        <w:rPr>
          <w:b/>
          <w:sz w:val="40"/>
          <w:szCs w:val="40"/>
        </w:rPr>
      </w:pPr>
    </w:p>
    <w:p w14:paraId="7D51DA6D" w14:textId="77777777" w:rsidR="00517BCE" w:rsidRPr="004E3CEB" w:rsidRDefault="00517BCE" w:rsidP="00517BCE">
      <w:pPr>
        <w:spacing w:after="0" w:line="240" w:lineRule="auto"/>
        <w:rPr>
          <w:b/>
          <w:sz w:val="48"/>
          <w:szCs w:val="48"/>
        </w:rPr>
      </w:pPr>
      <w:r w:rsidRPr="004E3CEB">
        <w:rPr>
          <w:b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1C185" wp14:editId="5C09FBDB">
                <wp:simplePos x="0" y="0"/>
                <wp:positionH relativeFrom="column">
                  <wp:posOffset>3133725</wp:posOffset>
                </wp:positionH>
                <wp:positionV relativeFrom="paragraph">
                  <wp:posOffset>-314325</wp:posOffset>
                </wp:positionV>
                <wp:extent cx="2581275" cy="1171575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901A7" w14:textId="77777777" w:rsidR="00517BCE" w:rsidRDefault="00517BCE" w:rsidP="00517BC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95F0202" wp14:editId="1CDCAEBE">
                                  <wp:extent cx="2174927" cy="108585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RTIEF CAPELLE_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1705" cy="1084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1C185" id="Rechthoek 1" o:spid="_x0000_s1026" style="position:absolute;margin-left:246.75pt;margin-top:-24.75pt;width:203.2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" filled="f" stroked="f" strokeweight="1pt">
                <v:textbox>
                  <w:txbxContent>
                    <w:p w14:paraId="773901A7" w14:textId="77777777" w:rsidR="00517BCE" w:rsidRDefault="00517BCE" w:rsidP="00517BCE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95F0202" wp14:editId="1CDCAEBE">
                            <wp:extent cx="2174927" cy="108585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RTIEF CAPELLE_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1705" cy="1084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E3CEB">
        <w:rPr>
          <w:b/>
          <w:sz w:val="48"/>
          <w:szCs w:val="48"/>
        </w:rPr>
        <w:t>PERSBERICHT</w:t>
      </w:r>
    </w:p>
    <w:p w14:paraId="48358F98" w14:textId="77777777" w:rsidR="00517BCE" w:rsidRDefault="00517BCE" w:rsidP="00517BCE">
      <w:pPr>
        <w:pBdr>
          <w:bottom w:val="single" w:sz="6" w:space="1" w:color="auto"/>
        </w:pBdr>
        <w:spacing w:after="0" w:line="240" w:lineRule="auto"/>
      </w:pPr>
    </w:p>
    <w:p w14:paraId="49D287C5" w14:textId="77777777" w:rsidR="00517BCE" w:rsidRDefault="00517BCE" w:rsidP="00517BCE">
      <w:pPr>
        <w:pBdr>
          <w:bottom w:val="single" w:sz="6" w:space="1" w:color="auto"/>
        </w:pBdr>
        <w:spacing w:after="0" w:line="240" w:lineRule="auto"/>
      </w:pPr>
    </w:p>
    <w:p w14:paraId="2CAF6A55" w14:textId="77777777" w:rsidR="00517BCE" w:rsidRDefault="00517BCE" w:rsidP="00517BCE">
      <w:pPr>
        <w:pBdr>
          <w:bottom w:val="single" w:sz="6" w:space="1" w:color="auto"/>
        </w:pBdr>
        <w:spacing w:after="0" w:line="240" w:lineRule="auto"/>
      </w:pPr>
    </w:p>
    <w:p w14:paraId="608F0995" w14:textId="77777777" w:rsidR="00517BCE" w:rsidRDefault="00517BCE" w:rsidP="00517BCE">
      <w:pPr>
        <w:pStyle w:val="Geenafstand"/>
        <w:rPr>
          <w:rFonts w:ascii="Anivers" w:hAnsi="Anivers" w:cstheme="minorHAnsi"/>
          <w:b/>
        </w:rPr>
      </w:pPr>
    </w:p>
    <w:p w14:paraId="7C303B3D" w14:textId="77777777" w:rsidR="00BD09EB" w:rsidRDefault="00BD09EB" w:rsidP="00517BCE">
      <w:pPr>
        <w:pStyle w:val="Geenafstand"/>
        <w:rPr>
          <w:rFonts w:ascii="Anivers" w:hAnsi="Anivers" w:cstheme="minorHAnsi"/>
          <w:b/>
        </w:rPr>
      </w:pPr>
    </w:p>
    <w:p w14:paraId="521E5A84" w14:textId="51430CAC" w:rsidR="00F2470E" w:rsidRPr="00092CD2" w:rsidRDefault="00623E20" w:rsidP="00BD09EB">
      <w:pPr>
        <w:spacing w:after="0" w:line="240" w:lineRule="auto"/>
        <w:rPr>
          <w:rFonts w:ascii="Anivers" w:hAnsi="Anivers"/>
        </w:rPr>
      </w:pPr>
      <w:r>
        <w:rPr>
          <w:rFonts w:ascii="Anivers" w:hAnsi="Anivers"/>
          <w:b/>
          <w:bCs/>
        </w:rPr>
        <w:t xml:space="preserve">Zomeractiviteiten Sportief Capelle van 10 juli tot en met 18 augustus </w:t>
      </w:r>
    </w:p>
    <w:p w14:paraId="1E76DCA6" w14:textId="5D6765ED" w:rsidR="00F2470E" w:rsidRPr="00092CD2" w:rsidRDefault="00F2470E" w:rsidP="00BD09EB">
      <w:pPr>
        <w:spacing w:after="0" w:line="240" w:lineRule="auto"/>
        <w:rPr>
          <w:rFonts w:ascii="Anivers" w:hAnsi="Anivers"/>
        </w:rPr>
      </w:pPr>
      <w:r w:rsidRPr="00092CD2">
        <w:rPr>
          <w:rFonts w:ascii="Anivers" w:eastAsia="Times New Roman" w:hAnsi="Anivers" w:cs="Times New Roman"/>
          <w:lang w:eastAsia="nl-NL"/>
        </w:rPr>
        <w:t xml:space="preserve">  </w:t>
      </w:r>
    </w:p>
    <w:p w14:paraId="5F48420E" w14:textId="2512ABA9" w:rsidR="008657A6" w:rsidRDefault="00623E20" w:rsidP="00B62D3C">
      <w:pPr>
        <w:rPr>
          <w:rFonts w:ascii="Anivers" w:hAnsi="Anivers"/>
        </w:rPr>
      </w:pPr>
      <w:r>
        <w:rPr>
          <w:rFonts w:ascii="Anivers" w:hAnsi="Anivers"/>
        </w:rPr>
        <w:t>Van 10 juli</w:t>
      </w:r>
      <w:r w:rsidR="006202D5">
        <w:rPr>
          <w:rFonts w:ascii="Anivers" w:hAnsi="Anivers"/>
        </w:rPr>
        <w:t xml:space="preserve"> tot en met 18 augustus is het zomervakantie. Sportief Capelle organiseert zoals altijd veel verschillende activiteiten. </w:t>
      </w:r>
      <w:r w:rsidR="00107757">
        <w:rPr>
          <w:rFonts w:ascii="Anivers" w:hAnsi="Anivers"/>
        </w:rPr>
        <w:t>Voor alle leeftijden! De activiteiten zijn gratis</w:t>
      </w:r>
      <w:r w:rsidR="006457BB">
        <w:rPr>
          <w:rFonts w:ascii="Anivers" w:hAnsi="Anivers"/>
        </w:rPr>
        <w:t>.</w:t>
      </w:r>
    </w:p>
    <w:p w14:paraId="195EA46E" w14:textId="6C75430A" w:rsidR="006457BB" w:rsidRDefault="006457BB" w:rsidP="00B62D3C">
      <w:pPr>
        <w:rPr>
          <w:rFonts w:ascii="Anivers" w:hAnsi="Anivers"/>
        </w:rPr>
      </w:pPr>
      <w:r>
        <w:rPr>
          <w:rFonts w:ascii="Anivers" w:hAnsi="Anivers"/>
        </w:rPr>
        <w:t xml:space="preserve">Je vindt alle activiteiten op de website </w:t>
      </w:r>
      <w:hyperlink r:id="rId9" w:history="1">
        <w:r w:rsidRPr="004C4E13">
          <w:rPr>
            <w:rStyle w:val="Hyperlink"/>
            <w:rFonts w:ascii="Anivers" w:hAnsi="Anivers"/>
          </w:rPr>
          <w:t>www.zomeractiviteitencapelle.nl</w:t>
        </w:r>
      </w:hyperlink>
      <w:r>
        <w:rPr>
          <w:rFonts w:ascii="Anivers" w:hAnsi="Anivers"/>
        </w:rPr>
        <w:t>.</w:t>
      </w:r>
    </w:p>
    <w:p w14:paraId="679A58C9" w14:textId="3B646227" w:rsidR="006457BB" w:rsidRPr="00092CD2" w:rsidRDefault="006457BB" w:rsidP="00B62D3C">
      <w:pPr>
        <w:rPr>
          <w:rFonts w:ascii="Anivers" w:hAnsi="Anivers"/>
        </w:rPr>
      </w:pPr>
      <w:r>
        <w:rPr>
          <w:rFonts w:ascii="Anivers" w:hAnsi="Anivers"/>
        </w:rPr>
        <w:t xml:space="preserve">Per week staat opgesomd wat er te doen is. Op deze website vind je ook de </w:t>
      </w:r>
      <w:r w:rsidR="0080340B">
        <w:rPr>
          <w:rFonts w:ascii="Anivers" w:hAnsi="Anivers"/>
        </w:rPr>
        <w:t xml:space="preserve">evenementen die </w:t>
      </w:r>
      <w:proofErr w:type="spellStart"/>
      <w:r w:rsidR="0080340B">
        <w:rPr>
          <w:rFonts w:ascii="Anivers" w:hAnsi="Anivers"/>
        </w:rPr>
        <w:t>Cap</w:t>
      </w:r>
      <w:r w:rsidR="00B61E62">
        <w:rPr>
          <w:rFonts w:ascii="Anivers" w:hAnsi="Anivers"/>
        </w:rPr>
        <w:t>e</w:t>
      </w:r>
      <w:r w:rsidR="0080340B">
        <w:rPr>
          <w:rFonts w:ascii="Anivers" w:hAnsi="Anivers"/>
        </w:rPr>
        <w:t>lse</w:t>
      </w:r>
      <w:proofErr w:type="spellEnd"/>
      <w:r w:rsidR="0080340B">
        <w:rPr>
          <w:rFonts w:ascii="Anivers" w:hAnsi="Anivers"/>
        </w:rPr>
        <w:t xml:space="preserve"> sportaanbieders en verenigingen organiseren. </w:t>
      </w:r>
      <w:r w:rsidR="00B61E62">
        <w:rPr>
          <w:rFonts w:ascii="Anivers" w:hAnsi="Anivers"/>
        </w:rPr>
        <w:t>En staan de programma’s van onze partners vermeld. Kijken dus!</w:t>
      </w:r>
    </w:p>
    <w:p w14:paraId="0B168F93" w14:textId="37DCD71D" w:rsidR="00EA5232" w:rsidRDefault="00B61E62" w:rsidP="00B62D3C">
      <w:pPr>
        <w:rPr>
          <w:rFonts w:ascii="Anivers" w:hAnsi="Anivers"/>
        </w:rPr>
      </w:pPr>
      <w:r>
        <w:rPr>
          <w:rFonts w:ascii="Anivers" w:hAnsi="Anivers"/>
        </w:rPr>
        <w:t xml:space="preserve">Een greep uit het aanbod: </w:t>
      </w:r>
      <w:proofErr w:type="spellStart"/>
      <w:r w:rsidR="005707E8">
        <w:rPr>
          <w:rFonts w:ascii="Anivers" w:hAnsi="Anivers"/>
        </w:rPr>
        <w:t>padel</w:t>
      </w:r>
      <w:proofErr w:type="spellEnd"/>
      <w:r w:rsidR="005707E8">
        <w:rPr>
          <w:rFonts w:ascii="Anivers" w:hAnsi="Anivers"/>
        </w:rPr>
        <w:t>, bubbelvoetbal, BMX, ouder-</w:t>
      </w:r>
      <w:proofErr w:type="spellStart"/>
      <w:r w:rsidR="005707E8">
        <w:rPr>
          <w:rFonts w:ascii="Anivers" w:hAnsi="Anivers"/>
        </w:rPr>
        <w:t>kindactiviteiten</w:t>
      </w:r>
      <w:proofErr w:type="spellEnd"/>
      <w:r w:rsidR="005707E8">
        <w:rPr>
          <w:rFonts w:ascii="Anivers" w:hAnsi="Anivers"/>
        </w:rPr>
        <w:t>, cir</w:t>
      </w:r>
      <w:r w:rsidR="00DD5DC8">
        <w:rPr>
          <w:rFonts w:ascii="Anivers" w:hAnsi="Anivers"/>
        </w:rPr>
        <w:t>cus, snorkelcursus</w:t>
      </w:r>
      <w:r w:rsidR="009505B5">
        <w:rPr>
          <w:rFonts w:ascii="Anivers" w:hAnsi="Anivers"/>
        </w:rPr>
        <w:t xml:space="preserve">, </w:t>
      </w:r>
      <w:r w:rsidR="00DD4D3C">
        <w:rPr>
          <w:rFonts w:ascii="Anivers" w:hAnsi="Anivers"/>
        </w:rPr>
        <w:t xml:space="preserve">voetbal, </w:t>
      </w:r>
      <w:r w:rsidR="009F2BFC">
        <w:rPr>
          <w:rFonts w:ascii="Anivers" w:hAnsi="Anivers"/>
        </w:rPr>
        <w:t xml:space="preserve">bewegen op muziek, </w:t>
      </w:r>
      <w:proofErr w:type="spellStart"/>
      <w:r w:rsidR="009F2BFC">
        <w:rPr>
          <w:rFonts w:ascii="Anivers" w:hAnsi="Anivers"/>
        </w:rPr>
        <w:t>vinzwemmen</w:t>
      </w:r>
      <w:proofErr w:type="spellEnd"/>
      <w:r w:rsidR="009F2BFC">
        <w:rPr>
          <w:rFonts w:ascii="Anivers" w:hAnsi="Anivers"/>
        </w:rPr>
        <w:t xml:space="preserve">, sport &amp; </w:t>
      </w:r>
      <w:proofErr w:type="spellStart"/>
      <w:r w:rsidR="009F2BFC">
        <w:rPr>
          <w:rFonts w:ascii="Anivers" w:hAnsi="Anivers"/>
        </w:rPr>
        <w:t>fun</w:t>
      </w:r>
      <w:proofErr w:type="spellEnd"/>
      <w:r w:rsidR="009F2BFC">
        <w:rPr>
          <w:rFonts w:ascii="Anivers" w:hAnsi="Anivers"/>
        </w:rPr>
        <w:t xml:space="preserve"> mini</w:t>
      </w:r>
      <w:r w:rsidR="005A03F5">
        <w:rPr>
          <w:rFonts w:ascii="Anivers" w:hAnsi="Anivers"/>
        </w:rPr>
        <w:t>, graffiti</w:t>
      </w:r>
      <w:r w:rsidR="00FB2EB4">
        <w:rPr>
          <w:rFonts w:ascii="Anivers" w:hAnsi="Anivers"/>
        </w:rPr>
        <w:t>, wandelen 50+.</w:t>
      </w:r>
    </w:p>
    <w:p w14:paraId="523A54EC" w14:textId="141C89A3" w:rsidR="004D71AD" w:rsidRDefault="004D71AD" w:rsidP="00B62D3C">
      <w:pPr>
        <w:rPr>
          <w:rFonts w:ascii="Anivers" w:hAnsi="Anivers"/>
        </w:rPr>
      </w:pPr>
      <w:r>
        <w:rPr>
          <w:rFonts w:ascii="Anivers" w:hAnsi="Anivers"/>
        </w:rPr>
        <w:t xml:space="preserve">Speciaal voor </w:t>
      </w:r>
      <w:r w:rsidR="009C1B31">
        <w:rPr>
          <w:rFonts w:ascii="Anivers" w:hAnsi="Anivers"/>
        </w:rPr>
        <w:t>d</w:t>
      </w:r>
      <w:r>
        <w:rPr>
          <w:rFonts w:ascii="Anivers" w:hAnsi="Anivers"/>
        </w:rPr>
        <w:t>e jeugd tussen 12</w:t>
      </w:r>
      <w:r w:rsidR="007C3B3B">
        <w:rPr>
          <w:rFonts w:ascii="Anivers" w:hAnsi="Anivers"/>
        </w:rPr>
        <w:t>-16 jaar zijn er de activiteiten van Summerbase.</w:t>
      </w:r>
    </w:p>
    <w:p w14:paraId="0C706845" w14:textId="6C7CDE36" w:rsidR="007C3B3B" w:rsidRDefault="007C3B3B" w:rsidP="00B62D3C">
      <w:pPr>
        <w:rPr>
          <w:rFonts w:ascii="Anivers" w:hAnsi="Anivers"/>
        </w:rPr>
      </w:pPr>
      <w:r>
        <w:rPr>
          <w:rFonts w:ascii="Anivers" w:hAnsi="Anivers"/>
        </w:rPr>
        <w:t>Kortom: genoeg te doen voor iedereen</w:t>
      </w:r>
      <w:r w:rsidR="00850383">
        <w:rPr>
          <w:rFonts w:ascii="Anivers" w:hAnsi="Anivers"/>
        </w:rPr>
        <w:t>. Je hoeft je niet te vervelen!</w:t>
      </w:r>
    </w:p>
    <w:p w14:paraId="5F2D1A0C" w14:textId="77777777" w:rsidR="00BD09EB" w:rsidRPr="002710DE" w:rsidRDefault="00BD09EB" w:rsidP="00517BCE">
      <w:pPr>
        <w:pStyle w:val="Geenafstand"/>
        <w:rPr>
          <w:rFonts w:ascii="Anivers" w:hAnsi="Anivers" w:cstheme="minorHAnsi"/>
          <w:b/>
        </w:rPr>
      </w:pPr>
    </w:p>
    <w:p w14:paraId="09724505" w14:textId="77777777" w:rsidR="00BD09EB" w:rsidRPr="002710DE" w:rsidRDefault="00BD09EB" w:rsidP="00517BCE">
      <w:pPr>
        <w:pStyle w:val="Geenafstand"/>
        <w:rPr>
          <w:rFonts w:ascii="Anivers" w:hAnsi="Anivers" w:cstheme="minorHAnsi"/>
          <w:b/>
        </w:rPr>
      </w:pPr>
    </w:p>
    <w:p w14:paraId="72E31384" w14:textId="495CBF01" w:rsidR="00517BCE" w:rsidRPr="002710DE" w:rsidRDefault="006B5939" w:rsidP="00517BCE">
      <w:pPr>
        <w:rPr>
          <w:rFonts w:ascii="Anivers" w:hAnsi="Anivers"/>
        </w:rPr>
      </w:pPr>
      <w:r w:rsidRPr="002710DE">
        <w:rPr>
          <w:rFonts w:ascii="Anivers" w:hAnsi="Anivers"/>
        </w:rPr>
        <w:t>------------------------------------------------------------------------------------------------</w:t>
      </w:r>
    </w:p>
    <w:p w14:paraId="05CD5E6D" w14:textId="77777777" w:rsidR="007028C3" w:rsidRPr="002710DE" w:rsidRDefault="007028C3" w:rsidP="007028C3">
      <w:pPr>
        <w:spacing w:after="0" w:line="240" w:lineRule="auto"/>
        <w:rPr>
          <w:rFonts w:ascii="Anivers" w:hAnsi="Anivers" w:cstheme="minorHAnsi"/>
          <w:u w:val="single"/>
        </w:rPr>
      </w:pPr>
      <w:r w:rsidRPr="002710DE">
        <w:rPr>
          <w:rFonts w:ascii="Anivers" w:hAnsi="Anivers" w:cstheme="minorHAnsi"/>
          <w:u w:val="single"/>
        </w:rPr>
        <w:t xml:space="preserve">Meer informatie: </w:t>
      </w:r>
    </w:p>
    <w:p w14:paraId="32AC1ED1" w14:textId="77777777" w:rsidR="007028C3" w:rsidRPr="002710DE" w:rsidRDefault="007028C3" w:rsidP="007028C3">
      <w:pPr>
        <w:spacing w:after="0" w:line="240" w:lineRule="auto"/>
        <w:rPr>
          <w:rFonts w:ascii="Anivers" w:hAnsi="Anivers" w:cstheme="minorHAnsi"/>
        </w:rPr>
      </w:pPr>
      <w:r w:rsidRPr="002710DE">
        <w:rPr>
          <w:rFonts w:ascii="Anivers" w:hAnsi="Anivers" w:cstheme="minorHAnsi"/>
        </w:rPr>
        <w:t xml:space="preserve">Sportief Capelle </w:t>
      </w:r>
    </w:p>
    <w:p w14:paraId="1026F9A4" w14:textId="72F54EEC" w:rsidR="007028C3" w:rsidRPr="002710DE" w:rsidRDefault="007028C3" w:rsidP="007028C3">
      <w:pPr>
        <w:spacing w:after="0" w:line="240" w:lineRule="auto"/>
        <w:rPr>
          <w:rFonts w:ascii="Anivers" w:hAnsi="Anivers" w:cstheme="minorHAnsi"/>
        </w:rPr>
      </w:pPr>
      <w:r w:rsidRPr="002710DE">
        <w:rPr>
          <w:rFonts w:ascii="Anivers" w:hAnsi="Anivers" w:cstheme="minorHAnsi"/>
        </w:rPr>
        <w:t>010</w:t>
      </w:r>
      <w:r w:rsidR="0035567A" w:rsidRPr="002710DE">
        <w:rPr>
          <w:rFonts w:ascii="Anivers" w:hAnsi="Anivers" w:cstheme="minorHAnsi"/>
        </w:rPr>
        <w:t xml:space="preserve"> </w:t>
      </w:r>
      <w:r w:rsidRPr="002710DE">
        <w:rPr>
          <w:rFonts w:ascii="Anivers" w:hAnsi="Anivers" w:cstheme="minorHAnsi"/>
        </w:rPr>
        <w:t>-</w:t>
      </w:r>
      <w:r w:rsidR="0035567A" w:rsidRPr="002710DE">
        <w:rPr>
          <w:rFonts w:ascii="Anivers" w:hAnsi="Anivers" w:cstheme="minorHAnsi"/>
        </w:rPr>
        <w:t xml:space="preserve"> </w:t>
      </w:r>
      <w:r w:rsidRPr="002710DE">
        <w:rPr>
          <w:rFonts w:ascii="Anivers" w:hAnsi="Anivers" w:cstheme="minorHAnsi"/>
        </w:rPr>
        <w:t>25</w:t>
      </w:r>
      <w:r w:rsidR="0035567A" w:rsidRPr="002710DE">
        <w:rPr>
          <w:rFonts w:ascii="Anivers" w:hAnsi="Anivers" w:cstheme="minorHAnsi"/>
        </w:rPr>
        <w:t xml:space="preserve"> </w:t>
      </w:r>
      <w:r w:rsidRPr="002710DE">
        <w:rPr>
          <w:rFonts w:ascii="Anivers" w:hAnsi="Anivers" w:cstheme="minorHAnsi"/>
        </w:rPr>
        <w:t>88</w:t>
      </w:r>
      <w:r w:rsidR="0035567A" w:rsidRPr="002710DE">
        <w:rPr>
          <w:rFonts w:ascii="Anivers" w:hAnsi="Anivers" w:cstheme="minorHAnsi"/>
        </w:rPr>
        <w:t xml:space="preserve"> </w:t>
      </w:r>
      <w:r w:rsidRPr="002710DE">
        <w:rPr>
          <w:rFonts w:ascii="Anivers" w:hAnsi="Anivers" w:cstheme="minorHAnsi"/>
        </w:rPr>
        <w:t>787</w:t>
      </w:r>
    </w:p>
    <w:p w14:paraId="3D4A02F9" w14:textId="41828DE6" w:rsidR="007028C3" w:rsidRPr="002710DE" w:rsidRDefault="007028C3" w:rsidP="007028C3">
      <w:pPr>
        <w:spacing w:after="0" w:line="240" w:lineRule="auto"/>
        <w:rPr>
          <w:rFonts w:ascii="Anivers" w:hAnsi="Anivers" w:cstheme="minorHAnsi"/>
        </w:rPr>
      </w:pPr>
      <w:r w:rsidRPr="002710DE">
        <w:rPr>
          <w:rFonts w:ascii="Anivers" w:hAnsi="Anivers" w:cstheme="minorHAnsi"/>
        </w:rPr>
        <w:t xml:space="preserve">Contactpersoon: </w:t>
      </w:r>
      <w:r w:rsidR="006C65A7">
        <w:rPr>
          <w:rFonts w:ascii="Anivers" w:hAnsi="Anivers" w:cstheme="minorHAnsi"/>
        </w:rPr>
        <w:t>Petra Remijnse</w:t>
      </w:r>
      <w:r w:rsidR="00850383">
        <w:rPr>
          <w:rFonts w:ascii="Anivers" w:hAnsi="Anivers" w:cstheme="minorHAnsi"/>
        </w:rPr>
        <w:t xml:space="preserve"> of Denise de Looze.</w:t>
      </w:r>
    </w:p>
    <w:p w14:paraId="0C70B022" w14:textId="77777777" w:rsidR="00517BCE" w:rsidRPr="002710DE" w:rsidRDefault="00517BCE" w:rsidP="00517BCE">
      <w:pPr>
        <w:rPr>
          <w:rFonts w:ascii="Anivers" w:hAnsi="Anivers"/>
        </w:rPr>
      </w:pPr>
    </w:p>
    <w:p w14:paraId="31F53386" w14:textId="77777777" w:rsidR="00394367" w:rsidRDefault="00385E9E"/>
    <w:sectPr w:rsidR="00394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1666"/>
    <w:multiLevelType w:val="hybridMultilevel"/>
    <w:tmpl w:val="9D2E8916"/>
    <w:lvl w:ilvl="0" w:tplc="BC1AA24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51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CE"/>
    <w:rsid w:val="0003438B"/>
    <w:rsid w:val="000804AB"/>
    <w:rsid w:val="0008527A"/>
    <w:rsid w:val="00092CD2"/>
    <w:rsid w:val="000A4D8D"/>
    <w:rsid w:val="00102B4F"/>
    <w:rsid w:val="00107757"/>
    <w:rsid w:val="00126F1B"/>
    <w:rsid w:val="001C2A76"/>
    <w:rsid w:val="002424EF"/>
    <w:rsid w:val="002710DE"/>
    <w:rsid w:val="002970F4"/>
    <w:rsid w:val="002A28EE"/>
    <w:rsid w:val="002A5502"/>
    <w:rsid w:val="002C79DC"/>
    <w:rsid w:val="002D54FB"/>
    <w:rsid w:val="00302C58"/>
    <w:rsid w:val="0035567A"/>
    <w:rsid w:val="00363E7F"/>
    <w:rsid w:val="00385E9E"/>
    <w:rsid w:val="00397DA2"/>
    <w:rsid w:val="004715E1"/>
    <w:rsid w:val="00481412"/>
    <w:rsid w:val="00490B1C"/>
    <w:rsid w:val="004D71AD"/>
    <w:rsid w:val="004F54F1"/>
    <w:rsid w:val="00517BCE"/>
    <w:rsid w:val="005232A9"/>
    <w:rsid w:val="005406D5"/>
    <w:rsid w:val="005461B9"/>
    <w:rsid w:val="00551394"/>
    <w:rsid w:val="005707E8"/>
    <w:rsid w:val="005A03F5"/>
    <w:rsid w:val="00600976"/>
    <w:rsid w:val="006202D5"/>
    <w:rsid w:val="00623E20"/>
    <w:rsid w:val="006457BB"/>
    <w:rsid w:val="006B5939"/>
    <w:rsid w:val="006C65A7"/>
    <w:rsid w:val="007028C3"/>
    <w:rsid w:val="0077213A"/>
    <w:rsid w:val="00797805"/>
    <w:rsid w:val="007C3B3B"/>
    <w:rsid w:val="0080340B"/>
    <w:rsid w:val="00813490"/>
    <w:rsid w:val="00847C91"/>
    <w:rsid w:val="00850383"/>
    <w:rsid w:val="008657A6"/>
    <w:rsid w:val="008665A5"/>
    <w:rsid w:val="00872D5E"/>
    <w:rsid w:val="008A07D3"/>
    <w:rsid w:val="008E20D9"/>
    <w:rsid w:val="008E487E"/>
    <w:rsid w:val="008F2689"/>
    <w:rsid w:val="009505B5"/>
    <w:rsid w:val="009B2727"/>
    <w:rsid w:val="009C1B31"/>
    <w:rsid w:val="009C2F29"/>
    <w:rsid w:val="009F2BFC"/>
    <w:rsid w:val="00A417A8"/>
    <w:rsid w:val="00A764E8"/>
    <w:rsid w:val="00A82C9A"/>
    <w:rsid w:val="00AB6450"/>
    <w:rsid w:val="00B548D3"/>
    <w:rsid w:val="00B61E62"/>
    <w:rsid w:val="00B62D3C"/>
    <w:rsid w:val="00BB0968"/>
    <w:rsid w:val="00BD09EB"/>
    <w:rsid w:val="00BE56B8"/>
    <w:rsid w:val="00BF2CC2"/>
    <w:rsid w:val="00CD473B"/>
    <w:rsid w:val="00CF0B9B"/>
    <w:rsid w:val="00D777A8"/>
    <w:rsid w:val="00D95915"/>
    <w:rsid w:val="00DD4D3C"/>
    <w:rsid w:val="00DD5DC8"/>
    <w:rsid w:val="00DF6B56"/>
    <w:rsid w:val="00E80B98"/>
    <w:rsid w:val="00EA5232"/>
    <w:rsid w:val="00EA76EE"/>
    <w:rsid w:val="00EE67CB"/>
    <w:rsid w:val="00F2470E"/>
    <w:rsid w:val="00F610F5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89F"/>
  <w15:chartTrackingRefBased/>
  <w15:docId w15:val="{7810AFE8-ABAD-4451-97B4-803732E2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B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7BC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B645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B6450"/>
    <w:pPr>
      <w:spacing w:line="256" w:lineRule="auto"/>
      <w:ind w:left="720"/>
      <w:contextualSpacing/>
    </w:pPr>
    <w:rPr>
      <w:lang w:val="en-US"/>
    </w:rPr>
  </w:style>
  <w:style w:type="table" w:styleId="Tabelraster">
    <w:name w:val="Table Grid"/>
    <w:basedOn w:val="Standaardtabel"/>
    <w:uiPriority w:val="39"/>
    <w:rsid w:val="00AB645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4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zomeractiviteitencapell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1BEDA171D6643B1751B09BC523D77" ma:contentTypeVersion="13" ma:contentTypeDescription="Een nieuw document maken." ma:contentTypeScope="" ma:versionID="e26769c6c5256e259ac1590a5a8b9b59">
  <xsd:schema xmlns:xsd="http://www.w3.org/2001/XMLSchema" xmlns:xs="http://www.w3.org/2001/XMLSchema" xmlns:p="http://schemas.microsoft.com/office/2006/metadata/properties" xmlns:ns2="1f54f5d6-c6a1-4455-850c-afd6b070999d" xmlns:ns3="b4cd8c17-cfa8-4440-841d-758137647f76" targetNamespace="http://schemas.microsoft.com/office/2006/metadata/properties" ma:root="true" ma:fieldsID="b7dbd8f1e816cf3d4b121366faf713bd" ns2:_="" ns3:_="">
    <xsd:import namespace="1f54f5d6-c6a1-4455-850c-afd6b070999d"/>
    <xsd:import namespace="b4cd8c17-cfa8-4440-841d-758137647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4f5d6-c6a1-4455-850c-afd6b0709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95b042b-e0ce-4b0e-862f-8090e3b16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8c17-cfa8-4440-841d-758137647f7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f1ecc3-2cbe-4181-98ee-cbb0219c20e9}" ma:internalName="TaxCatchAll" ma:showField="CatchAllData" ma:web="b4cd8c17-cfa8-4440-841d-758137647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4f5d6-c6a1-4455-850c-afd6b070999d">
      <Terms xmlns="http://schemas.microsoft.com/office/infopath/2007/PartnerControls"/>
    </lcf76f155ced4ddcb4097134ff3c332f>
    <TaxCatchAll xmlns="b4cd8c17-cfa8-4440-841d-758137647f76" xsi:nil="true"/>
  </documentManagement>
</p:properties>
</file>

<file path=customXml/itemProps1.xml><?xml version="1.0" encoding="utf-8"?>
<ds:datastoreItem xmlns:ds="http://schemas.openxmlformats.org/officeDocument/2006/customXml" ds:itemID="{56E3A5FB-2726-4B51-B5CA-D738369AC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4f5d6-c6a1-4455-850c-afd6b070999d"/>
    <ds:schemaRef ds:uri="b4cd8c17-cfa8-4440-841d-758137647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2465E-CAD3-46CD-A037-448251FBB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41A9B-429B-4232-AF3C-BCD5BE60D5FB}">
  <ds:schemaRefs>
    <ds:schemaRef ds:uri="http://schemas.microsoft.com/office/2006/metadata/properties"/>
    <ds:schemaRef ds:uri="http://schemas.microsoft.com/office/infopath/2007/PartnerControls"/>
    <ds:schemaRef ds:uri="1f54f5d6-c6a1-4455-850c-afd6b070999d"/>
    <ds:schemaRef ds:uri="b4cd8c17-cfa8-4440-841d-758137647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 Looze - van Jaarsveld</dc:creator>
  <cp:keywords/>
  <dc:description/>
  <cp:lastModifiedBy>Marianne de Veer</cp:lastModifiedBy>
  <cp:revision>2</cp:revision>
  <dcterms:created xsi:type="dcterms:W3CDTF">2023-07-06T08:51:00Z</dcterms:created>
  <dcterms:modified xsi:type="dcterms:W3CDTF">2023-07-06T08:51:00Z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0x01010058D1BEDA171D6643B1751B09BC523D77</vt:lpwstr>
  </property>
  <property fmtid="{D5CDD505-2E9C-101B-9397-08002B2CF9AE}" pid="3" name="Order">
    <vt:r8>258600</vt:r8>
  </property>
  <property fmtid="{D5CDD505-2E9C-101B-9397-08002B2CF9AE}" pid="4" name="MediaServiceImageTags">
    <vt:lpwstr/>
  </property>
</Properties>
</file>