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3DA7" w14:textId="000EB16E" w:rsidR="002A7A09" w:rsidRDefault="002A7A09" w:rsidP="003D4E8C">
      <w:pPr>
        <w:spacing w:after="0"/>
        <w:rPr>
          <w:b/>
          <w:bCs/>
        </w:rPr>
      </w:pPr>
      <w:r>
        <w:rPr>
          <w:b/>
          <w:bCs/>
        </w:rPr>
        <w:t>NOTULEN WOP</w:t>
      </w:r>
      <w:r w:rsidR="007716F6">
        <w:rPr>
          <w:b/>
          <w:bCs/>
        </w:rPr>
        <w:t xml:space="preserve"> DIGITAAL</w:t>
      </w:r>
    </w:p>
    <w:p w14:paraId="42490984" w14:textId="20434122" w:rsidR="002A7A09" w:rsidRDefault="002A7A09" w:rsidP="003D4E8C">
      <w:pPr>
        <w:spacing w:after="0"/>
      </w:pPr>
      <w:r>
        <w:t>Datum:</w:t>
      </w:r>
      <w:r>
        <w:tab/>
      </w:r>
      <w:r>
        <w:tab/>
        <w:t xml:space="preserve">woensdag </w:t>
      </w:r>
      <w:r w:rsidR="007716F6">
        <w:t>22 september</w:t>
      </w:r>
      <w:r>
        <w:t xml:space="preserve"> 2020</w:t>
      </w:r>
    </w:p>
    <w:p w14:paraId="2A2D8F11" w14:textId="199F0B59" w:rsidR="002A7A09" w:rsidRDefault="002A7A09" w:rsidP="003D4E8C">
      <w:pPr>
        <w:spacing w:after="0"/>
      </w:pPr>
      <w:r>
        <w:t>Locatie:</w:t>
      </w:r>
      <w:r>
        <w:tab/>
      </w:r>
      <w:r>
        <w:tab/>
        <w:t>Huis van de Wijk, Fascinatio Boulevard 466 Capelle aan den IJssel</w:t>
      </w:r>
    </w:p>
    <w:p w14:paraId="08548D90" w14:textId="355C1426" w:rsidR="007716F6" w:rsidRDefault="007716F6" w:rsidP="007716F6">
      <w:pPr>
        <w:spacing w:after="0"/>
        <w:ind w:left="1416" w:hanging="1416"/>
        <w:rPr>
          <w:rFonts w:cs="Calibri"/>
          <w:color w:val="000000"/>
        </w:rPr>
      </w:pPr>
      <w:r>
        <w:t>Ingelogd</w:t>
      </w:r>
      <w:r w:rsidR="002A7A09">
        <w:t>:</w:t>
      </w:r>
      <w:r w:rsidR="002A7A09">
        <w:tab/>
      </w:r>
      <w:r>
        <w:rPr>
          <w:rFonts w:cs="Calibri"/>
          <w:color w:val="000000"/>
        </w:rPr>
        <w:t xml:space="preserve">Maarten Struijvenberg (wethouder); Karin Lammers (De Vijfster); Devie Badloe (CDA); Jan Kok; Jolanda den Engelsman (CDA); </w:t>
      </w:r>
      <w:proofErr w:type="spellStart"/>
      <w:r>
        <w:rPr>
          <w:rFonts w:cs="Calibri"/>
          <w:color w:val="000000"/>
        </w:rPr>
        <w:t>Vidar</w:t>
      </w:r>
      <w:proofErr w:type="spellEnd"/>
      <w:r>
        <w:rPr>
          <w:rFonts w:cs="Calibri"/>
          <w:color w:val="000000"/>
        </w:rPr>
        <w:t xml:space="preserve"> Stevens (CDA); Leon </w:t>
      </w:r>
      <w:proofErr w:type="spellStart"/>
      <w:r>
        <w:rPr>
          <w:rFonts w:cs="Calibri"/>
          <w:color w:val="000000"/>
        </w:rPr>
        <w:t>Anink</w:t>
      </w:r>
      <w:proofErr w:type="spellEnd"/>
      <w:r>
        <w:rPr>
          <w:rFonts w:cs="Calibri"/>
          <w:color w:val="000000"/>
        </w:rPr>
        <w:t xml:space="preserve"> (VVD); Henri </w:t>
      </w:r>
      <w:proofErr w:type="spellStart"/>
      <w:r>
        <w:rPr>
          <w:rFonts w:cs="Calibri"/>
          <w:color w:val="000000"/>
        </w:rPr>
        <w:t>Vennix</w:t>
      </w:r>
      <w:proofErr w:type="spellEnd"/>
      <w:r>
        <w:rPr>
          <w:rFonts w:cs="Calibri"/>
          <w:color w:val="000000"/>
        </w:rPr>
        <w:t xml:space="preserve">  (</w:t>
      </w:r>
      <w:proofErr w:type="spellStart"/>
      <w:r>
        <w:rPr>
          <w:rFonts w:cs="Calibri"/>
          <w:color w:val="000000"/>
        </w:rPr>
        <w:t>Havensteder</w:t>
      </w:r>
      <w:proofErr w:type="spellEnd"/>
      <w:r>
        <w:rPr>
          <w:rFonts w:cs="Calibri"/>
          <w:color w:val="000000"/>
        </w:rPr>
        <w:t xml:space="preserve">); Wil; Audrey Zielinski; Jan Bijl; Hilke de Wit;  Henk Bakker; Jaco Bruinaars; </w:t>
      </w:r>
      <w:proofErr w:type="spellStart"/>
      <w:r>
        <w:rPr>
          <w:rFonts w:cs="Calibri"/>
          <w:color w:val="000000"/>
        </w:rPr>
        <w:t>Andjela</w:t>
      </w:r>
      <w:proofErr w:type="spellEnd"/>
      <w:r>
        <w:rPr>
          <w:rFonts w:cs="Calibri"/>
          <w:color w:val="000000"/>
        </w:rPr>
        <w:t xml:space="preserve"> </w:t>
      </w:r>
      <w:proofErr w:type="spellStart"/>
      <w:r>
        <w:rPr>
          <w:rFonts w:cs="Calibri"/>
          <w:color w:val="000000"/>
        </w:rPr>
        <w:t>Kraljevic</w:t>
      </w:r>
      <w:proofErr w:type="spellEnd"/>
      <w:r>
        <w:rPr>
          <w:rFonts w:cs="Calibri"/>
          <w:color w:val="000000"/>
        </w:rPr>
        <w:t xml:space="preserve">; 123321 ?; </w:t>
      </w:r>
      <w:r>
        <w:rPr>
          <w:rFonts w:cs="Calibri"/>
          <w:color w:val="000000"/>
          <w:shd w:val="clear" w:color="auto" w:fill="FFFFFF"/>
        </w:rPr>
        <w:t xml:space="preserve">Maria </w:t>
      </w:r>
      <w:proofErr w:type="spellStart"/>
      <w:r>
        <w:rPr>
          <w:rFonts w:cs="Calibri"/>
          <w:color w:val="000000"/>
          <w:shd w:val="clear" w:color="auto" w:fill="FFFFFF"/>
        </w:rPr>
        <w:t>Rehak</w:t>
      </w:r>
      <w:proofErr w:type="spellEnd"/>
      <w:r>
        <w:rPr>
          <w:rFonts w:cs="Calibri"/>
          <w:color w:val="000000"/>
          <w:shd w:val="clear" w:color="auto" w:fill="FFFFFF"/>
        </w:rPr>
        <w:t xml:space="preserve"> (MCD); </w:t>
      </w:r>
      <w:r>
        <w:rPr>
          <w:rFonts w:cs="Calibri"/>
          <w:color w:val="000000"/>
        </w:rPr>
        <w:t xml:space="preserve">Leo </w:t>
      </w:r>
      <w:proofErr w:type="spellStart"/>
      <w:r>
        <w:rPr>
          <w:rFonts w:cs="Calibri"/>
          <w:color w:val="000000"/>
        </w:rPr>
        <w:t>Andeweg</w:t>
      </w:r>
      <w:proofErr w:type="spellEnd"/>
      <w:r>
        <w:rPr>
          <w:rFonts w:cs="Calibri"/>
          <w:color w:val="000000"/>
        </w:rPr>
        <w:t>; René Kandel; Werner Kasten; Michelle Schumann; Rob Verduin; George Westerbeek; Marike Corver; Marianne de Veer</w:t>
      </w:r>
    </w:p>
    <w:p w14:paraId="797E6A65" w14:textId="605D9658" w:rsidR="002A7A09" w:rsidRDefault="002A7A09" w:rsidP="003D4E8C">
      <w:pPr>
        <w:spacing w:after="0"/>
      </w:pPr>
      <w:r>
        <w:t>Voorzitter:</w:t>
      </w:r>
      <w:r>
        <w:tab/>
      </w:r>
      <w:r w:rsidR="007716F6">
        <w:t>Rob Verduin</w:t>
      </w:r>
    </w:p>
    <w:p w14:paraId="7C13D197" w14:textId="4EC37DBB" w:rsidR="002A7A09" w:rsidRDefault="002A7A09" w:rsidP="003D4E8C">
      <w:pPr>
        <w:pBdr>
          <w:bottom w:val="single" w:sz="6" w:space="1" w:color="auto"/>
        </w:pBdr>
        <w:spacing w:after="0"/>
      </w:pPr>
      <w:r>
        <w:t>Notulist:</w:t>
      </w:r>
      <w:r>
        <w:tab/>
        <w:t>Ineke Haringa</w:t>
      </w:r>
    </w:p>
    <w:p w14:paraId="27664911" w14:textId="77777777" w:rsidR="002A7A09" w:rsidRPr="002A7A09" w:rsidRDefault="002A7A09" w:rsidP="003D4E8C">
      <w:pPr>
        <w:spacing w:after="0"/>
      </w:pPr>
    </w:p>
    <w:p w14:paraId="61F15DCB" w14:textId="1B97C688" w:rsidR="00C25A8F" w:rsidRDefault="00A40A65" w:rsidP="003D4E8C">
      <w:pPr>
        <w:spacing w:after="0"/>
      </w:pPr>
      <w:r w:rsidRPr="002A7A09">
        <w:rPr>
          <w:b/>
          <w:bCs/>
        </w:rPr>
        <w:t>AGENDA</w:t>
      </w:r>
      <w:r w:rsidR="00111029">
        <w:t xml:space="preserve"> </w:t>
      </w:r>
    </w:p>
    <w:p w14:paraId="6BC1468B" w14:textId="77777777" w:rsidR="003D4E8C" w:rsidRDefault="003D4E8C" w:rsidP="003D4E8C">
      <w:pPr>
        <w:spacing w:after="0"/>
      </w:pPr>
    </w:p>
    <w:p w14:paraId="039E9E19" w14:textId="71259C7B" w:rsidR="00A40A65" w:rsidRDefault="007E1D97" w:rsidP="00D60468">
      <w:pPr>
        <w:pStyle w:val="Lijstalinea"/>
        <w:numPr>
          <w:ilvl w:val="0"/>
          <w:numId w:val="4"/>
        </w:numPr>
        <w:spacing w:after="0"/>
      </w:pPr>
      <w:r>
        <w:t>Welkom en korte introductie van de digitale bijeenkomst</w:t>
      </w:r>
    </w:p>
    <w:p w14:paraId="3ED905D1" w14:textId="25A1CB43" w:rsidR="00A40A65" w:rsidRDefault="007E1D97" w:rsidP="00D60468">
      <w:pPr>
        <w:pStyle w:val="Lijstalinea"/>
        <w:numPr>
          <w:ilvl w:val="0"/>
          <w:numId w:val="4"/>
        </w:numPr>
        <w:spacing w:after="0"/>
      </w:pPr>
      <w:r>
        <w:t>Mededelingen</w:t>
      </w:r>
    </w:p>
    <w:p w14:paraId="423A1095" w14:textId="1FD694DF" w:rsidR="00A40A65" w:rsidRDefault="007E1D97" w:rsidP="00D60468">
      <w:pPr>
        <w:pStyle w:val="Lijstalinea"/>
        <w:numPr>
          <w:ilvl w:val="0"/>
          <w:numId w:val="4"/>
        </w:numPr>
        <w:spacing w:after="0"/>
      </w:pPr>
      <w:r>
        <w:t>Post WOP in/uit</w:t>
      </w:r>
      <w:r w:rsidR="004E7A99">
        <w:t xml:space="preserve"> (Marianne de Veer)</w:t>
      </w:r>
    </w:p>
    <w:p w14:paraId="3BE8FB6D" w14:textId="143DAD74" w:rsidR="00A40A65" w:rsidRDefault="007E1D97" w:rsidP="00D60468">
      <w:pPr>
        <w:pStyle w:val="Lijstalinea"/>
        <w:numPr>
          <w:ilvl w:val="0"/>
          <w:numId w:val="4"/>
        </w:numPr>
        <w:spacing w:after="0"/>
      </w:pPr>
      <w:r>
        <w:t>Wijkontwikkeling (René Kandel)</w:t>
      </w:r>
    </w:p>
    <w:p w14:paraId="43D84BA8" w14:textId="180C3FB1" w:rsidR="00A40A65" w:rsidRDefault="007E1D97" w:rsidP="00D60468">
      <w:pPr>
        <w:pStyle w:val="Lijstalinea"/>
        <w:numPr>
          <w:ilvl w:val="0"/>
          <w:numId w:val="4"/>
        </w:numPr>
        <w:spacing w:after="0"/>
      </w:pPr>
      <w:r>
        <w:t>Veiligheid in de wijk (politie) Preventieteam ontwikkeling (Werner Kasten)</w:t>
      </w:r>
    </w:p>
    <w:p w14:paraId="3A418D54" w14:textId="3930AA1F" w:rsidR="00A40A65" w:rsidRDefault="007E1D97" w:rsidP="00D60468">
      <w:pPr>
        <w:pStyle w:val="Lijstalinea"/>
        <w:numPr>
          <w:ilvl w:val="0"/>
          <w:numId w:val="4"/>
        </w:numPr>
        <w:spacing w:after="0"/>
      </w:pPr>
      <w:r>
        <w:t>Parkeren en Verkeer</w:t>
      </w:r>
    </w:p>
    <w:p w14:paraId="32B797C0" w14:textId="55F45D05" w:rsidR="00A40A65" w:rsidRDefault="00A40A65" w:rsidP="00D60468">
      <w:pPr>
        <w:pStyle w:val="Lijstalinea"/>
        <w:numPr>
          <w:ilvl w:val="0"/>
          <w:numId w:val="4"/>
        </w:numPr>
        <w:spacing w:after="0"/>
      </w:pPr>
      <w:r>
        <w:t>OT Groen</w:t>
      </w:r>
      <w:r>
        <w:tab/>
      </w:r>
      <w:r>
        <w:tab/>
      </w:r>
      <w:r w:rsidR="00B75FF5">
        <w:tab/>
      </w:r>
      <w:r w:rsidR="00B75FF5">
        <w:tab/>
      </w:r>
    </w:p>
    <w:p w14:paraId="5318C693" w14:textId="6CE15122" w:rsidR="00B75FF5" w:rsidRDefault="007E1D97" w:rsidP="00D60468">
      <w:pPr>
        <w:pStyle w:val="Lijstalinea"/>
        <w:numPr>
          <w:ilvl w:val="0"/>
          <w:numId w:val="4"/>
        </w:numPr>
        <w:spacing w:after="0"/>
      </w:pPr>
      <w:r>
        <w:t>Overig</w:t>
      </w:r>
    </w:p>
    <w:p w14:paraId="0D202E9A" w14:textId="034198B6" w:rsidR="001B332C" w:rsidRDefault="00B75FF5" w:rsidP="00D60468">
      <w:pPr>
        <w:pStyle w:val="Lijstalinea"/>
        <w:numPr>
          <w:ilvl w:val="0"/>
          <w:numId w:val="4"/>
        </w:numPr>
        <w:spacing w:after="0"/>
      </w:pPr>
      <w:r>
        <w:t>Rondvraag en sluiting</w:t>
      </w:r>
    </w:p>
    <w:p w14:paraId="6F73E121" w14:textId="77777777" w:rsidR="00D60468" w:rsidRDefault="00D60468" w:rsidP="001B332C"/>
    <w:p w14:paraId="135F5668" w14:textId="159298A8" w:rsidR="007E1D97" w:rsidRDefault="001B332C" w:rsidP="007E1D97">
      <w:r>
        <w:t xml:space="preserve">Komende </w:t>
      </w:r>
      <w:r w:rsidR="007E1D97">
        <w:t>WOP vergadering  17 december 2020, vorm nog onbekend.</w:t>
      </w:r>
    </w:p>
    <w:p w14:paraId="60C6087D" w14:textId="414E121E" w:rsidR="001B332C" w:rsidRDefault="001B332C" w:rsidP="001B332C">
      <w:pPr>
        <w:pBdr>
          <w:bottom w:val="single" w:sz="6" w:space="1" w:color="auto"/>
        </w:pBdr>
      </w:pPr>
    </w:p>
    <w:p w14:paraId="48197FAC" w14:textId="69D79EB8" w:rsidR="00C25A8F" w:rsidRPr="009F68F9" w:rsidRDefault="00151332" w:rsidP="00151332">
      <w:pPr>
        <w:pStyle w:val="Lijstalinea"/>
        <w:numPr>
          <w:ilvl w:val="0"/>
          <w:numId w:val="5"/>
        </w:numPr>
        <w:rPr>
          <w:u w:val="single"/>
        </w:rPr>
      </w:pPr>
      <w:r w:rsidRPr="009F68F9">
        <w:rPr>
          <w:u w:val="single"/>
        </w:rPr>
        <w:t>Opening</w:t>
      </w:r>
    </w:p>
    <w:p w14:paraId="19A2A72D" w14:textId="5884A30E" w:rsidR="009F68F9" w:rsidRDefault="00151332" w:rsidP="00151332">
      <w:r>
        <w:t>De voorzitter opent de vergadering om 20:00 uur</w:t>
      </w:r>
      <w:r w:rsidR="009F68F9">
        <w:t xml:space="preserve"> en heet de </w:t>
      </w:r>
      <w:r w:rsidR="007E1D97">
        <w:t xml:space="preserve">deelnemers aan de vergadering die via internet zijn ingelogd welkom. </w:t>
      </w:r>
      <w:r w:rsidR="009F68F9">
        <w:t xml:space="preserve"> </w:t>
      </w:r>
    </w:p>
    <w:p w14:paraId="56675C92" w14:textId="743D34A9" w:rsidR="00F76BB9" w:rsidRDefault="007E1D97" w:rsidP="009F68F9">
      <w:pPr>
        <w:pStyle w:val="Lijstalinea"/>
        <w:numPr>
          <w:ilvl w:val="0"/>
          <w:numId w:val="5"/>
        </w:numPr>
        <w:rPr>
          <w:u w:val="single"/>
        </w:rPr>
      </w:pPr>
      <w:r>
        <w:rPr>
          <w:u w:val="single"/>
        </w:rPr>
        <w:t>Mededelingen</w:t>
      </w:r>
    </w:p>
    <w:p w14:paraId="48A3CC7E" w14:textId="16EE3CE8" w:rsidR="009F68F9" w:rsidRDefault="007E1D97" w:rsidP="009F68F9">
      <w:r w:rsidRPr="007F6380">
        <w:t xml:space="preserve">Marco </w:t>
      </w:r>
      <w:r w:rsidR="007F6380" w:rsidRPr="007F6380">
        <w:t>’</w:t>
      </w:r>
      <w:r w:rsidRPr="007F6380">
        <w:t>t Hoen</w:t>
      </w:r>
      <w:r w:rsidR="007F6380" w:rsidRPr="007F6380">
        <w:t xml:space="preserve"> en </w:t>
      </w:r>
      <w:r w:rsidR="007F6380" w:rsidRPr="007F6380">
        <w:rPr>
          <w:rFonts w:cs="Calibri"/>
          <w:color w:val="000000"/>
          <w:shd w:val="clear" w:color="auto" w:fill="FFFFFF"/>
        </w:rPr>
        <w:t xml:space="preserve">José </w:t>
      </w:r>
      <w:proofErr w:type="spellStart"/>
      <w:r w:rsidR="007F6380" w:rsidRPr="007F6380">
        <w:rPr>
          <w:rFonts w:cs="Calibri"/>
          <w:color w:val="000000"/>
          <w:shd w:val="clear" w:color="auto" w:fill="FFFFFF"/>
        </w:rPr>
        <w:t>Riezebos</w:t>
      </w:r>
      <w:proofErr w:type="spellEnd"/>
      <w:r>
        <w:t xml:space="preserve"> </w:t>
      </w:r>
      <w:r w:rsidR="007F6380">
        <w:t>hebben zich voor de vergadering afgemeld</w:t>
      </w:r>
      <w:r>
        <w:t>, wegens drukke werkzaamheden</w:t>
      </w:r>
      <w:r w:rsidR="007F6380">
        <w:t>.</w:t>
      </w:r>
    </w:p>
    <w:p w14:paraId="31E1C7FA" w14:textId="1B9B3158" w:rsidR="007F6380" w:rsidRDefault="007F6380" w:rsidP="009F68F9">
      <w:r>
        <w:t xml:space="preserve">Ook al </w:t>
      </w:r>
      <w:r w:rsidR="00160BE8">
        <w:t>kon</w:t>
      </w:r>
      <w:r>
        <w:t xml:space="preserve"> men niet altijd fysiek bij elkaar komen, zijn er wel verschillende overleggen geweest. Communicatie hierover heeft onder meer plaatsgevonden via het opnieuw uitgebrachte Fascinatio Boulevard Blad en de website. In het Vinger aan de Pols overleg zijn de notulen van de WOP vergadering van 19 februari 2020 aan de orde geweest en geaccordeerd.</w:t>
      </w:r>
    </w:p>
    <w:p w14:paraId="0F565699" w14:textId="4ADA1163" w:rsidR="00F76BB9" w:rsidRDefault="007F6380" w:rsidP="00F76BB9">
      <w:pPr>
        <w:pStyle w:val="Lijstalinea"/>
        <w:numPr>
          <w:ilvl w:val="0"/>
          <w:numId w:val="5"/>
        </w:numPr>
        <w:rPr>
          <w:u w:val="single"/>
        </w:rPr>
      </w:pPr>
      <w:r>
        <w:rPr>
          <w:u w:val="single"/>
        </w:rPr>
        <w:t>Post WOP in/uit</w:t>
      </w:r>
    </w:p>
    <w:p w14:paraId="2AD9D084" w14:textId="78CA4722" w:rsidR="007F6380" w:rsidRDefault="007F6380" w:rsidP="004E7A99">
      <w:pPr>
        <w:pStyle w:val="Lijstalinea"/>
        <w:numPr>
          <w:ilvl w:val="0"/>
          <w:numId w:val="19"/>
        </w:numPr>
        <w:spacing w:after="0"/>
      </w:pPr>
      <w:proofErr w:type="spellStart"/>
      <w:r>
        <w:t>Rivium</w:t>
      </w:r>
      <w:proofErr w:type="spellEnd"/>
      <w:r>
        <w:t xml:space="preserve"> paspoort 2.0: het WOP van Fascinatio en ’s-Gravenland hebben </w:t>
      </w:r>
      <w:r w:rsidR="00D82BE0">
        <w:t>overleg</w:t>
      </w:r>
      <w:r>
        <w:t xml:space="preserve"> hierover gehad met de wethouder. De bezwaren worden verzameld, waarna een (digitale) bijeenkomst eind oktober, begin november volgt.</w:t>
      </w:r>
    </w:p>
    <w:p w14:paraId="0317E2E2" w14:textId="7038BC68" w:rsidR="00D82BE0" w:rsidRDefault="00D82BE0" w:rsidP="004E7A99">
      <w:pPr>
        <w:pStyle w:val="Lijstalinea"/>
        <w:numPr>
          <w:ilvl w:val="0"/>
          <w:numId w:val="19"/>
        </w:numPr>
        <w:spacing w:after="0"/>
      </w:pPr>
      <w:r>
        <w:t>Er is overleg geweest over de oeververbinding door IMPACT met de organisatie die het gaat uitvoeren. Er is een nota ingediend.</w:t>
      </w:r>
    </w:p>
    <w:p w14:paraId="4BA0E1D5" w14:textId="688824E3" w:rsidR="00D82BE0" w:rsidRDefault="00D82BE0" w:rsidP="004E7A99">
      <w:pPr>
        <w:pStyle w:val="Lijstalinea"/>
        <w:numPr>
          <w:ilvl w:val="0"/>
          <w:numId w:val="19"/>
        </w:numPr>
        <w:spacing w:after="0"/>
      </w:pPr>
      <w:r>
        <w:t>Van 1 t/m 8 oktober wordt de week van de eenzaamheid gehouden.</w:t>
      </w:r>
    </w:p>
    <w:p w14:paraId="49FC1020" w14:textId="458E6B6B" w:rsidR="00D82BE0" w:rsidRDefault="00D82BE0" w:rsidP="004E7A99">
      <w:pPr>
        <w:pStyle w:val="Lijstalinea"/>
        <w:numPr>
          <w:ilvl w:val="0"/>
          <w:numId w:val="19"/>
        </w:numPr>
        <w:spacing w:after="0"/>
      </w:pPr>
      <w:r>
        <w:t>Sportief Capelle heeft het zomerprogramma ingestuurd.</w:t>
      </w:r>
    </w:p>
    <w:p w14:paraId="03BBCDB4" w14:textId="2BC0C739" w:rsidR="00D82BE0" w:rsidRDefault="00D82BE0" w:rsidP="004E7A99">
      <w:pPr>
        <w:pStyle w:val="Lijstalinea"/>
        <w:numPr>
          <w:ilvl w:val="0"/>
          <w:numId w:val="19"/>
        </w:numPr>
        <w:spacing w:after="0"/>
      </w:pPr>
      <w:r>
        <w:lastRenderedPageBreak/>
        <w:t>D66 heeft een verzoek gestuurd om alle ergernissen in de wijk te inventarissen. Het WOP heeft besloten hier geen gehoor aan te geven. Er vindt regelmatig een wijkschouw plaats en er zijn genoeg andere manieren om te communiceren.</w:t>
      </w:r>
    </w:p>
    <w:p w14:paraId="34DBBBF4" w14:textId="025C240F" w:rsidR="00D82BE0" w:rsidRDefault="00D82BE0" w:rsidP="004E7A99">
      <w:pPr>
        <w:pStyle w:val="Lijstalinea"/>
        <w:numPr>
          <w:ilvl w:val="0"/>
          <w:numId w:val="19"/>
        </w:numPr>
        <w:spacing w:after="0"/>
      </w:pPr>
      <w:r>
        <w:t>Een jonge bewoner heeft een leuk idee voor foto’s van de wijk.</w:t>
      </w:r>
    </w:p>
    <w:p w14:paraId="49F3C5B7" w14:textId="398F5AC9" w:rsidR="00D82BE0" w:rsidRDefault="00D82BE0" w:rsidP="004E7A99">
      <w:pPr>
        <w:pStyle w:val="Lijstalinea"/>
        <w:numPr>
          <w:ilvl w:val="0"/>
          <w:numId w:val="19"/>
        </w:numPr>
        <w:spacing w:after="0"/>
      </w:pPr>
      <w:r>
        <w:t xml:space="preserve">9 oktober wordt het spel Wolven tegen eenzaamheid door C. </w:t>
      </w:r>
      <w:proofErr w:type="spellStart"/>
      <w:r>
        <w:t>Krolis</w:t>
      </w:r>
      <w:proofErr w:type="spellEnd"/>
      <w:r>
        <w:t xml:space="preserve"> (jongeren coach) georganiseerd.</w:t>
      </w:r>
    </w:p>
    <w:p w14:paraId="4B9AA9E2" w14:textId="3B535934" w:rsidR="00D82BE0" w:rsidRDefault="00D82BE0" w:rsidP="004E7A99">
      <w:pPr>
        <w:pStyle w:val="Lijstalinea"/>
        <w:numPr>
          <w:ilvl w:val="0"/>
          <w:numId w:val="19"/>
        </w:numPr>
        <w:spacing w:after="0"/>
      </w:pPr>
      <w:r>
        <w:t xml:space="preserve">Het WOP heeft een brief gestuurd aan </w:t>
      </w:r>
      <w:r w:rsidR="000A4CA0">
        <w:t>M</w:t>
      </w:r>
      <w:r>
        <w:t xml:space="preserve">aarten Struijvenberg </w:t>
      </w:r>
      <w:r w:rsidR="000A4CA0">
        <w:t>in verband met het verplaatsen van de studentenwoningen NK1.</w:t>
      </w:r>
    </w:p>
    <w:p w14:paraId="360ACD2E" w14:textId="5C01D43B" w:rsidR="000A4CA0" w:rsidRPr="007F6380" w:rsidRDefault="004E7A99" w:rsidP="004E7A99">
      <w:pPr>
        <w:pStyle w:val="Lijstalinea"/>
        <w:numPr>
          <w:ilvl w:val="0"/>
          <w:numId w:val="19"/>
        </w:numPr>
        <w:spacing w:after="100" w:afterAutospacing="1"/>
      </w:pPr>
      <w:r>
        <w:t>Er is e</w:t>
      </w:r>
      <w:r w:rsidR="000A4CA0">
        <w:t xml:space="preserve">en brief aan Maarten Struijvenberg </w:t>
      </w:r>
      <w:r>
        <w:t xml:space="preserve">gestuurd </w:t>
      </w:r>
      <w:r w:rsidR="000A4CA0">
        <w:t xml:space="preserve">naar aanleiding van overlast </w:t>
      </w:r>
      <w:r w:rsidR="00160BE8">
        <w:t>door</w:t>
      </w:r>
      <w:r w:rsidR="000A4CA0">
        <w:t xml:space="preserve"> bouwactiviteiten </w:t>
      </w:r>
      <w:r w:rsidR="00160BE8">
        <w:t>van</w:t>
      </w:r>
      <w:r w:rsidR="000A4CA0">
        <w:t xml:space="preserve"> bewoners in de wijk.</w:t>
      </w:r>
    </w:p>
    <w:p w14:paraId="25C0BF58" w14:textId="0619EB55" w:rsidR="00E00110" w:rsidRDefault="004E7A99" w:rsidP="00F76BB9">
      <w:pPr>
        <w:pStyle w:val="Lijstalinea"/>
        <w:numPr>
          <w:ilvl w:val="0"/>
          <w:numId w:val="5"/>
        </w:numPr>
        <w:rPr>
          <w:u w:val="single"/>
        </w:rPr>
      </w:pPr>
      <w:r>
        <w:rPr>
          <w:u w:val="single"/>
        </w:rPr>
        <w:t>Wijkontwikkeling</w:t>
      </w:r>
    </w:p>
    <w:p w14:paraId="2B65D7D3" w14:textId="59E71766" w:rsidR="004E7A99" w:rsidRDefault="004E7A99" w:rsidP="00325D85">
      <w:pPr>
        <w:pStyle w:val="Lijstalinea"/>
        <w:numPr>
          <w:ilvl w:val="0"/>
          <w:numId w:val="20"/>
        </w:numPr>
        <w:spacing w:after="0"/>
      </w:pPr>
      <w:r>
        <w:t>René Kandel geeft een toelichting op de presentatie over de kavelontwikkeling</w:t>
      </w:r>
      <w:r w:rsidR="00325D85">
        <w:t xml:space="preserve"> (zie bijlage).</w:t>
      </w:r>
    </w:p>
    <w:p w14:paraId="117997AC" w14:textId="679B776E" w:rsidR="00325D85" w:rsidRDefault="00325D85" w:rsidP="00325D85">
      <w:pPr>
        <w:pStyle w:val="Lijstalinea"/>
        <w:numPr>
          <w:ilvl w:val="0"/>
          <w:numId w:val="20"/>
        </w:numPr>
        <w:spacing w:after="0"/>
      </w:pPr>
      <w:r>
        <w:t xml:space="preserve">NK1 </w:t>
      </w:r>
      <w:proofErr w:type="spellStart"/>
      <w:r>
        <w:t>Havensteder</w:t>
      </w:r>
      <w:proofErr w:type="spellEnd"/>
      <w:r>
        <w:t xml:space="preserve">, 120 huurwoningen incl. parkeren. De bedoeling is dat de studentenwoningen van zuid naar noord worden verplaatst. </w:t>
      </w:r>
      <w:proofErr w:type="spellStart"/>
      <w:r>
        <w:t>Ea</w:t>
      </w:r>
      <w:proofErr w:type="spellEnd"/>
      <w:r>
        <w:t xml:space="preserve"> is in gang gezet, gesprekken vinden plaats, de wijkwethouder is ook positief.</w:t>
      </w:r>
    </w:p>
    <w:p w14:paraId="5241A794" w14:textId="5CB85237" w:rsidR="00325D85" w:rsidRDefault="00325D85" w:rsidP="00325D85">
      <w:pPr>
        <w:pStyle w:val="Lijstalinea"/>
        <w:numPr>
          <w:ilvl w:val="0"/>
          <w:numId w:val="20"/>
        </w:numPr>
        <w:spacing w:after="0"/>
      </w:pPr>
      <w:r>
        <w:t>NK4A Steingoed, dit project heeft vertraging opgelopen door een aanvullend geluidsonderzoek. Zal in december in de raad worden besproken.</w:t>
      </w:r>
    </w:p>
    <w:p w14:paraId="2636DF20" w14:textId="445224F1" w:rsidR="00325D85" w:rsidRDefault="00325D85" w:rsidP="00325D85">
      <w:pPr>
        <w:pStyle w:val="Lijstalinea"/>
        <w:numPr>
          <w:ilvl w:val="0"/>
          <w:numId w:val="20"/>
        </w:numPr>
        <w:spacing w:after="0"/>
      </w:pPr>
      <w:r>
        <w:t>NK9 heeft ook vertraging, zie NK4A.</w:t>
      </w:r>
    </w:p>
    <w:p w14:paraId="7AAEF730" w14:textId="1AE0F3DF" w:rsidR="00325D85" w:rsidRDefault="00325D85" w:rsidP="00325D85">
      <w:pPr>
        <w:pStyle w:val="Lijstalinea"/>
        <w:numPr>
          <w:ilvl w:val="0"/>
          <w:numId w:val="20"/>
        </w:numPr>
        <w:spacing w:after="0"/>
      </w:pPr>
      <w:proofErr w:type="spellStart"/>
      <w:r>
        <w:t>Vuicon</w:t>
      </w:r>
      <w:proofErr w:type="spellEnd"/>
      <w:r>
        <w:t>: wordt bijna opgeleverd.</w:t>
      </w:r>
    </w:p>
    <w:p w14:paraId="42F86749" w14:textId="0F722E18" w:rsidR="00325D85" w:rsidRDefault="00325D85" w:rsidP="00325D85">
      <w:pPr>
        <w:pStyle w:val="Lijstalinea"/>
        <w:numPr>
          <w:ilvl w:val="0"/>
          <w:numId w:val="20"/>
        </w:numPr>
        <w:spacing w:after="0"/>
      </w:pPr>
      <w:proofErr w:type="spellStart"/>
      <w:r>
        <w:t>Herkon</w:t>
      </w:r>
      <w:proofErr w:type="spellEnd"/>
      <w:r>
        <w:t>/Hortus is in de commissie Stadsontwikkeling gesproken, die geven advies aan de gemeenteraad, waarna het plan ter inzage komt en een bewonersavond gepland zal worden.</w:t>
      </w:r>
    </w:p>
    <w:p w14:paraId="2A5EF755" w14:textId="039632EB" w:rsidR="00325D85" w:rsidRDefault="00325D85" w:rsidP="00325D85">
      <w:pPr>
        <w:pStyle w:val="Lijstalinea"/>
        <w:numPr>
          <w:ilvl w:val="0"/>
          <w:numId w:val="20"/>
        </w:numPr>
        <w:spacing w:after="0"/>
      </w:pPr>
      <w:r>
        <w:t xml:space="preserve">De Waalgroep heeft zich op 22/9 weer gemeld, </w:t>
      </w:r>
      <w:r w:rsidR="00160BE8">
        <w:t xml:space="preserve">zij </w:t>
      </w:r>
      <w:r>
        <w:t>hebben een nieuw plan dat zij willen voorleggen. De verwachting is dat in de volgende WOP vergadering mee</w:t>
      </w:r>
      <w:r w:rsidR="00160BE8">
        <w:t xml:space="preserve">r </w:t>
      </w:r>
      <w:r>
        <w:t>informatie te geven is.</w:t>
      </w:r>
    </w:p>
    <w:p w14:paraId="4BB05310" w14:textId="71860EE4" w:rsidR="00325D85" w:rsidRDefault="00325D85" w:rsidP="00325D85">
      <w:pPr>
        <w:pStyle w:val="Lijstalinea"/>
        <w:numPr>
          <w:ilvl w:val="0"/>
          <w:numId w:val="20"/>
        </w:numPr>
        <w:spacing w:after="0"/>
      </w:pPr>
      <w:r>
        <w:t>Studentenhuisvesting naar NK1.</w:t>
      </w:r>
    </w:p>
    <w:p w14:paraId="3EF63E8F" w14:textId="3FB55C86" w:rsidR="0092414E" w:rsidRDefault="0092414E" w:rsidP="0092414E">
      <w:pPr>
        <w:spacing w:after="0"/>
      </w:pPr>
    </w:p>
    <w:p w14:paraId="06E0F4C6" w14:textId="2364DEC8" w:rsidR="0092414E" w:rsidRPr="00F200F8" w:rsidRDefault="0092414E" w:rsidP="0092414E">
      <w:pPr>
        <w:spacing w:after="0"/>
        <w:rPr>
          <w:u w:val="single"/>
        </w:rPr>
      </w:pPr>
      <w:r w:rsidRPr="00F200F8">
        <w:rPr>
          <w:u w:val="single"/>
        </w:rPr>
        <w:t>Mededeling:</w:t>
      </w:r>
    </w:p>
    <w:p w14:paraId="6FC35DE5" w14:textId="77777777" w:rsidR="00F200F8" w:rsidRDefault="00F200F8" w:rsidP="0092414E">
      <w:pPr>
        <w:spacing w:after="0"/>
      </w:pPr>
    </w:p>
    <w:p w14:paraId="08B1F95D" w14:textId="77777777" w:rsidR="0092414E" w:rsidRDefault="0092414E" w:rsidP="0092414E">
      <w:pPr>
        <w:spacing w:after="0"/>
      </w:pPr>
      <w:r>
        <w:t>René Kandel is benoemd tot Unit Hoofd Ruimtelijke Ontwikkeling en zal stoppen als projectleider van Fascinatio. Begin oktober zullen gesprekken plaatsvinden voor zijn opvolger. Hij verwacht dat hij de volgende WOP vergadering zijn opvolger zal kunnen voorstellen.</w:t>
      </w:r>
    </w:p>
    <w:p w14:paraId="4CA8E412" w14:textId="2BC7CD46" w:rsidR="0092414E" w:rsidRDefault="0092414E" w:rsidP="0092414E">
      <w:pPr>
        <w:spacing w:after="0"/>
      </w:pPr>
      <w:r>
        <w:t xml:space="preserve">Marike feliciteert René namens het WOP met zijn promotie. Zij overhandigt hem (virtueel) een zak </w:t>
      </w:r>
      <w:proofErr w:type="spellStart"/>
      <w:r>
        <w:t>Hotmix</w:t>
      </w:r>
      <w:proofErr w:type="spellEnd"/>
      <w:r>
        <w:t xml:space="preserve"> en een fles </w:t>
      </w:r>
      <w:proofErr w:type="spellStart"/>
      <w:r w:rsidR="00D97C21">
        <w:t>Bubbles</w:t>
      </w:r>
      <w:proofErr w:type="spellEnd"/>
      <w:r w:rsidR="00D97C21">
        <w:t>,</w:t>
      </w:r>
      <w:r>
        <w:t xml:space="preserve"> omdat hij in zijn werk </w:t>
      </w:r>
      <w:r w:rsidR="00D97C21">
        <w:t xml:space="preserve">voor Fascinatio </w:t>
      </w:r>
      <w:r>
        <w:t xml:space="preserve">bewezen heeft dat hij </w:t>
      </w:r>
      <w:r w:rsidR="00D97C21">
        <w:t xml:space="preserve">goed kon omgaan met de </w:t>
      </w:r>
      <w:r>
        <w:t xml:space="preserve">pittigheid </w:t>
      </w:r>
      <w:r w:rsidR="00D97C21">
        <w:t xml:space="preserve">en </w:t>
      </w:r>
      <w:proofErr w:type="spellStart"/>
      <w:r w:rsidR="00D97C21">
        <w:t>sprankelijkheid</w:t>
      </w:r>
      <w:proofErr w:type="spellEnd"/>
      <w:r w:rsidR="00D97C21">
        <w:t xml:space="preserve"> van de Fascinatio bewoners. </w:t>
      </w:r>
    </w:p>
    <w:p w14:paraId="776456F7" w14:textId="1871FEFA" w:rsidR="0092414E" w:rsidRDefault="0092414E" w:rsidP="0092414E">
      <w:pPr>
        <w:spacing w:after="0"/>
      </w:pPr>
    </w:p>
    <w:p w14:paraId="161FBB4B" w14:textId="04DC0E60" w:rsidR="00DA415F" w:rsidRPr="00D97C21" w:rsidRDefault="00D97C21" w:rsidP="00CC348A">
      <w:pPr>
        <w:pStyle w:val="Lijstalinea"/>
        <w:numPr>
          <w:ilvl w:val="0"/>
          <w:numId w:val="5"/>
        </w:numPr>
        <w:spacing w:after="0"/>
        <w:rPr>
          <w:u w:val="single"/>
        </w:rPr>
      </w:pPr>
      <w:r w:rsidRPr="00D97C21">
        <w:rPr>
          <w:u w:val="single"/>
        </w:rPr>
        <w:t>Veiligheid in de wijk,  Preventieteam ontwikkeling</w:t>
      </w:r>
    </w:p>
    <w:p w14:paraId="71759DCB" w14:textId="7C0BE30E" w:rsidR="00D97C21" w:rsidRDefault="00D97C21" w:rsidP="00D97C21">
      <w:pPr>
        <w:pStyle w:val="Lijstalinea"/>
        <w:numPr>
          <w:ilvl w:val="0"/>
          <w:numId w:val="23"/>
        </w:numPr>
        <w:spacing w:after="0"/>
      </w:pPr>
      <w:r w:rsidRPr="00D97C21">
        <w:t>De oprichtingsbijeenkomst van</w:t>
      </w:r>
      <w:r>
        <w:t xml:space="preserve"> het </w:t>
      </w:r>
      <w:proofErr w:type="spellStart"/>
      <w:r>
        <w:t>BuurtPreventieTeam</w:t>
      </w:r>
      <w:proofErr w:type="spellEnd"/>
      <w:r w:rsidRPr="00D97C21">
        <w:t xml:space="preserve"> </w:t>
      </w:r>
      <w:r>
        <w:t xml:space="preserve">is verplaatst naar 7 oktober, dan zal ook de politie present zijn. De oprichting van dit team is tot stand gekomen </w:t>
      </w:r>
      <w:r w:rsidR="00160BE8">
        <w:t>als antwoord op</w:t>
      </w:r>
      <w:r>
        <w:t xml:space="preserve"> het groot aantal auto-inbraken in de wijk. Eerst werden </w:t>
      </w:r>
      <w:r w:rsidR="00A32271">
        <w:t>over de inbraken geen aangiftes gedaan, nu wel, hetgeen geleid heeft tot een aanhouding op heterdaad.</w:t>
      </w:r>
    </w:p>
    <w:p w14:paraId="72D32497" w14:textId="1FCC7514" w:rsidR="00A32271" w:rsidRPr="00D97C21" w:rsidRDefault="00A32271" w:rsidP="00D97C21">
      <w:pPr>
        <w:pStyle w:val="Lijstalinea"/>
        <w:numPr>
          <w:ilvl w:val="0"/>
          <w:numId w:val="23"/>
        </w:numPr>
        <w:spacing w:after="0"/>
      </w:pPr>
      <w:r>
        <w:t xml:space="preserve">Onze wijkagenten Kees en Nick hebben op dinsdag 22/9 bij het Huis </w:t>
      </w:r>
      <w:proofErr w:type="spellStart"/>
      <w:r>
        <w:t>vd</w:t>
      </w:r>
      <w:proofErr w:type="spellEnd"/>
      <w:r>
        <w:t xml:space="preserve"> Wijk gestaan met hun </w:t>
      </w:r>
      <w:proofErr w:type="spellStart"/>
      <w:r>
        <w:t>Coppie</w:t>
      </w:r>
      <w:proofErr w:type="spellEnd"/>
      <w:r>
        <w:t xml:space="preserve"> Koffie </w:t>
      </w:r>
      <w:proofErr w:type="spellStart"/>
      <w:r>
        <w:t>Tuktuk</w:t>
      </w:r>
      <w:proofErr w:type="spellEnd"/>
      <w:r w:rsidR="00160BE8">
        <w:t xml:space="preserve">. Zij hebben </w:t>
      </w:r>
      <w:r>
        <w:t>een geslaagde avond gehad en met diverse wijkbewoners gesproken. Aandachtspunten die hier aan de orde kwamen waren o.a.: Hard rijden op de Fascinatio Boulevard en de Flatusstraat.</w:t>
      </w:r>
    </w:p>
    <w:p w14:paraId="43A101C6" w14:textId="34F5FFB8" w:rsidR="00F200F8" w:rsidRDefault="00F200F8">
      <w:pPr>
        <w:suppressAutoHyphens w:val="0"/>
        <w:rPr>
          <w:u w:val="single"/>
        </w:rPr>
      </w:pPr>
      <w:r>
        <w:rPr>
          <w:u w:val="single"/>
        </w:rPr>
        <w:br w:type="page"/>
      </w:r>
    </w:p>
    <w:p w14:paraId="5C60147A" w14:textId="77777777" w:rsidR="00D97C21" w:rsidRPr="00D97C21" w:rsidRDefault="00D97C21" w:rsidP="00D97C21">
      <w:pPr>
        <w:spacing w:after="0"/>
        <w:rPr>
          <w:u w:val="single"/>
        </w:rPr>
      </w:pPr>
    </w:p>
    <w:p w14:paraId="3B509FCC" w14:textId="686AEB3E" w:rsidR="00D97C21" w:rsidRDefault="00D97C21" w:rsidP="00325D85">
      <w:pPr>
        <w:pStyle w:val="Lijstalinea"/>
        <w:numPr>
          <w:ilvl w:val="0"/>
          <w:numId w:val="5"/>
        </w:numPr>
        <w:spacing w:after="0"/>
        <w:rPr>
          <w:u w:val="single"/>
        </w:rPr>
      </w:pPr>
      <w:r w:rsidRPr="00A32271">
        <w:rPr>
          <w:u w:val="single"/>
        </w:rPr>
        <w:t>Parkeren en Verkeer</w:t>
      </w:r>
    </w:p>
    <w:p w14:paraId="68CF8F0D" w14:textId="6214D4A0" w:rsidR="003F2074" w:rsidRDefault="003F2074" w:rsidP="003F2074">
      <w:pPr>
        <w:spacing w:after="0"/>
        <w:rPr>
          <w:u w:val="single"/>
        </w:rPr>
      </w:pPr>
    </w:p>
    <w:p w14:paraId="75225CAF" w14:textId="323226E4" w:rsidR="003F2074" w:rsidRDefault="003F2074" w:rsidP="003F2074">
      <w:pPr>
        <w:pStyle w:val="Lijstalinea"/>
        <w:numPr>
          <w:ilvl w:val="0"/>
          <w:numId w:val="21"/>
        </w:numPr>
        <w:spacing w:after="0"/>
        <w:ind w:left="408"/>
      </w:pPr>
      <w:r>
        <w:t>De bedrijven uit de wijk hebben een uitnodiging gekregen om de parkeerproblemen te bespreken. Hier was geen animo voor en de geplande bijeenkomst is afgeblazen. Een nieuwe datum zal worden afgesproken en de betreffende bedrijven zullen een nieuwe uitnodiging krijgen en zal een belronde plaatsvinden</w:t>
      </w:r>
      <w:r w:rsidR="00160BE8">
        <w:t xml:space="preserve"> om de interesse te peilen.</w:t>
      </w:r>
    </w:p>
    <w:p w14:paraId="424A91D9" w14:textId="77777777" w:rsidR="003F2074" w:rsidRDefault="003F2074" w:rsidP="003F2074">
      <w:pPr>
        <w:pStyle w:val="Lijstalinea"/>
        <w:numPr>
          <w:ilvl w:val="0"/>
          <w:numId w:val="21"/>
        </w:numPr>
        <w:spacing w:after="0"/>
        <w:ind w:left="408"/>
      </w:pPr>
      <w:r>
        <w:t>Een nieuwe telling inplannen heeft totaal geen zin en zal pas nuttig zijn als de bedrijven weer meer werknemers op kantoor hebben. Maarten Struijvenberg en Jan Kok verwachten dat ook met een vaccin toch nog 40/50% van de werknemers thuis zullen blijven werken.</w:t>
      </w:r>
    </w:p>
    <w:p w14:paraId="41C9F771" w14:textId="77777777" w:rsidR="003F2074" w:rsidRDefault="003F2074" w:rsidP="003F2074">
      <w:pPr>
        <w:pStyle w:val="Lijstalinea"/>
        <w:numPr>
          <w:ilvl w:val="0"/>
          <w:numId w:val="21"/>
        </w:numPr>
        <w:spacing w:after="0"/>
        <w:ind w:left="408"/>
      </w:pPr>
      <w:r>
        <w:t>Parkshuttle: de wettelijk verplichte drempels om de shuttle te laten rijden, zijn aangebracht. Het testen van de nieuwe Parkshuttle was gestart, maar is stopgezet omdat de Duitse testers terug naar Duitsland moesten i.v.m. de code rood. Waarschijnlijk wordt begin 2021 het testen opnieuw gestart.</w:t>
      </w:r>
    </w:p>
    <w:p w14:paraId="7C267A12" w14:textId="77777777" w:rsidR="003F2074" w:rsidRDefault="003F2074" w:rsidP="003F2074">
      <w:pPr>
        <w:pStyle w:val="Lijstalinea"/>
        <w:numPr>
          <w:ilvl w:val="0"/>
          <w:numId w:val="21"/>
        </w:numPr>
        <w:spacing w:after="0"/>
        <w:ind w:left="408"/>
      </w:pPr>
      <w:r>
        <w:t>Marianne geeft aan dat het Rivium2.0 veel zorgen baart m.b.t. de mobiliteit. Er worden heel veel woningen gebouwd en het is een illusie dat er bewoners komen zonder auto. Die auto’s moeten ergens blijven. Het plan moet integraal bekeken worden. Ook is onderzoek naar de Knip noodzakelijk. Maarten Struijvenberg geeft aan in de raadsvergadering van maandag as. de ambitie wordt vastgesteld, daarna moeten de bouwplannen worden goedgekeurd door B&amp;W. Een proef met de Knip moet uitgesteld worden tot de 1</w:t>
      </w:r>
      <w:r w:rsidRPr="00120CE4">
        <w:rPr>
          <w:vertAlign w:val="superscript"/>
        </w:rPr>
        <w:t>e</w:t>
      </w:r>
      <w:r>
        <w:t xml:space="preserve"> bouwactiviteiten zijn gestart en het verkeer zo regulier mogelijk is om het onderzoek zeggingskracht te geven. Rob Verduin benadrukt nog een keer dat het al jaren een probleem is om uit de wijk te komen, en dat dit een belangrijk punt voor de bewoners is.</w:t>
      </w:r>
    </w:p>
    <w:p w14:paraId="6B260470" w14:textId="0784A275" w:rsidR="003F2074" w:rsidRDefault="003F2074" w:rsidP="003F2074">
      <w:pPr>
        <w:pStyle w:val="Lijstalinea"/>
        <w:numPr>
          <w:ilvl w:val="0"/>
          <w:numId w:val="21"/>
        </w:numPr>
        <w:spacing w:after="0"/>
        <w:ind w:left="408"/>
      </w:pPr>
      <w:proofErr w:type="spellStart"/>
      <w:r>
        <w:t>Vidar</w:t>
      </w:r>
      <w:proofErr w:type="spellEnd"/>
      <w:r>
        <w:t xml:space="preserve"> meldt dat in </w:t>
      </w:r>
      <w:r w:rsidR="00160BE8">
        <w:t>een</w:t>
      </w:r>
      <w:r>
        <w:t xml:space="preserve"> flat aan de 2</w:t>
      </w:r>
      <w:r w:rsidRPr="00120CE4">
        <w:rPr>
          <w:vertAlign w:val="superscript"/>
        </w:rPr>
        <w:t>e</w:t>
      </w:r>
      <w:r>
        <w:t xml:space="preserve"> </w:t>
      </w:r>
      <w:proofErr w:type="spellStart"/>
      <w:r>
        <w:t>Octaviolaan</w:t>
      </w:r>
      <w:proofErr w:type="spellEnd"/>
      <w:r>
        <w:t xml:space="preserve"> een politie-inval is geweest. Er is sprake van een internationaal drugsnetwerk, waar verder geen mededelingen over gedaan kunnen worden. Dit baart uiteraard veel zorgen, ook al omdat de laatste 2 jaar veel meer wietplantages etc. in panden aangetroffen zijn. Als bewoner moeten </w:t>
      </w:r>
      <w:r w:rsidR="00160BE8">
        <w:t xml:space="preserve">we </w:t>
      </w:r>
      <w:r>
        <w:t>in de wijken alert blijven, de wijkagenten geven goede ondersteuning.</w:t>
      </w:r>
    </w:p>
    <w:p w14:paraId="542DDE68" w14:textId="77777777" w:rsidR="003F2074" w:rsidRPr="003F2074" w:rsidRDefault="003F2074" w:rsidP="003F2074">
      <w:pPr>
        <w:spacing w:after="0"/>
        <w:rPr>
          <w:u w:val="single"/>
        </w:rPr>
      </w:pPr>
    </w:p>
    <w:p w14:paraId="359581C1" w14:textId="0EE6C6BD" w:rsidR="003F2074" w:rsidRDefault="003F2074" w:rsidP="00325D85">
      <w:pPr>
        <w:pStyle w:val="Lijstalinea"/>
        <w:numPr>
          <w:ilvl w:val="0"/>
          <w:numId w:val="5"/>
        </w:numPr>
        <w:spacing w:after="0"/>
        <w:rPr>
          <w:u w:val="single"/>
        </w:rPr>
      </w:pPr>
      <w:r>
        <w:rPr>
          <w:u w:val="single"/>
        </w:rPr>
        <w:t>OT Groen</w:t>
      </w:r>
    </w:p>
    <w:p w14:paraId="4662FEED" w14:textId="3FEC9DAB" w:rsidR="003F2074" w:rsidRDefault="003F2074" w:rsidP="003F2074">
      <w:pPr>
        <w:spacing w:after="0"/>
        <w:rPr>
          <w:u w:val="single"/>
        </w:rPr>
      </w:pPr>
    </w:p>
    <w:p w14:paraId="10AD3325" w14:textId="77777777" w:rsidR="003F2074" w:rsidRDefault="003F2074" w:rsidP="003F2074">
      <w:pPr>
        <w:pStyle w:val="Lijstalinea"/>
        <w:numPr>
          <w:ilvl w:val="0"/>
          <w:numId w:val="22"/>
        </w:numPr>
        <w:spacing w:after="0"/>
      </w:pPr>
      <w:r>
        <w:t>De plantenbakken zijn geplaatst tegen hittestress en om het verkeer af te remmen.</w:t>
      </w:r>
    </w:p>
    <w:p w14:paraId="5F8FD68D" w14:textId="77777777" w:rsidR="003F2074" w:rsidRDefault="003F2074" w:rsidP="003F2074">
      <w:pPr>
        <w:pStyle w:val="Lijstalinea"/>
        <w:numPr>
          <w:ilvl w:val="0"/>
          <w:numId w:val="22"/>
        </w:numPr>
        <w:spacing w:after="0"/>
      </w:pPr>
      <w:r>
        <w:t>De “</w:t>
      </w:r>
      <w:proofErr w:type="spellStart"/>
      <w:r>
        <w:t>Jannen”op</w:t>
      </w:r>
      <w:proofErr w:type="spellEnd"/>
      <w:r>
        <w:t xml:space="preserve"> de waterfiets zijn aan de slag gegaan. </w:t>
      </w:r>
    </w:p>
    <w:p w14:paraId="2C26BD56" w14:textId="77777777" w:rsidR="003F2074" w:rsidRDefault="003F2074" w:rsidP="003F2074">
      <w:pPr>
        <w:pStyle w:val="Lijstalinea"/>
        <w:numPr>
          <w:ilvl w:val="0"/>
          <w:numId w:val="22"/>
        </w:numPr>
        <w:spacing w:after="0"/>
      </w:pPr>
      <w:r>
        <w:t xml:space="preserve">Kees </w:t>
      </w:r>
      <w:proofErr w:type="spellStart"/>
      <w:r>
        <w:t>Ikema</w:t>
      </w:r>
      <w:proofErr w:type="spellEnd"/>
      <w:r>
        <w:t xml:space="preserve"> is onze nieuwe landschapsarchitect, hij zal o.a. naar de entrees van de wijk kijken en naar de waterstanden in de wijk.</w:t>
      </w:r>
    </w:p>
    <w:p w14:paraId="653A451C" w14:textId="77777777" w:rsidR="003F2074" w:rsidRDefault="003F2074" w:rsidP="003F2074">
      <w:pPr>
        <w:pStyle w:val="Lijstalinea"/>
        <w:numPr>
          <w:ilvl w:val="0"/>
          <w:numId w:val="22"/>
        </w:numPr>
        <w:spacing w:after="0"/>
      </w:pPr>
      <w:r>
        <w:t xml:space="preserve">Een aantal bewoners heeft hun groene dak al, 18 anderen hebben een offerte opgevraagd. In de offerte komt een link voor het aanvragen van de subsidie. </w:t>
      </w:r>
    </w:p>
    <w:p w14:paraId="077A3E35" w14:textId="77777777" w:rsidR="003F2074" w:rsidRDefault="003F2074" w:rsidP="003F2074">
      <w:pPr>
        <w:pStyle w:val="Lijstalinea"/>
        <w:numPr>
          <w:ilvl w:val="0"/>
          <w:numId w:val="22"/>
        </w:numPr>
        <w:spacing w:after="0"/>
      </w:pPr>
      <w:r>
        <w:t xml:space="preserve">In het kader van de hittestress oppert George het idee om de trottoirs weer wit te spuiten, de waterstand in de singels te verhogen (iets waar Kees </w:t>
      </w:r>
      <w:proofErr w:type="spellStart"/>
      <w:r>
        <w:t>Ikema</w:t>
      </w:r>
      <w:proofErr w:type="spellEnd"/>
      <w:r>
        <w:t xml:space="preserve"> zich mee bezig houdt), bomen met kruinen geplaatst moeten worden, de voetbalkooien gras moeten krijgen. </w:t>
      </w:r>
    </w:p>
    <w:p w14:paraId="77B13478" w14:textId="1917D9D9" w:rsidR="003F2074" w:rsidRDefault="003F2074" w:rsidP="003F2074">
      <w:pPr>
        <w:pStyle w:val="Lijstalinea"/>
        <w:numPr>
          <w:ilvl w:val="0"/>
          <w:numId w:val="22"/>
        </w:numPr>
        <w:spacing w:after="0"/>
      </w:pPr>
      <w:r>
        <w:t xml:space="preserve">Er komt een pad aan de noordkant van Fascinatio. René Kandel is samen met Kees </w:t>
      </w:r>
      <w:proofErr w:type="spellStart"/>
      <w:r>
        <w:t>Ikema</w:t>
      </w:r>
      <w:proofErr w:type="spellEnd"/>
      <w:r>
        <w:t xml:space="preserve"> langs de </w:t>
      </w:r>
      <w:r w:rsidR="00160BE8">
        <w:t>noordkant</w:t>
      </w:r>
      <w:r>
        <w:t xml:space="preserve"> gelopen. Op dit moment wordt het vorm gegeven, ook in samenspraak met Rotterdam (het is Rotterdams grondgebied). Het WOP stelt voor om er een grote bomen (een soort bos) te maken, wat goed is tegen de hittestress en de geluidshinder van de metro. </w:t>
      </w:r>
    </w:p>
    <w:p w14:paraId="6436C8CB" w14:textId="6A9CB83F" w:rsidR="003F2074" w:rsidRDefault="003F2074" w:rsidP="003F2074">
      <w:pPr>
        <w:pStyle w:val="Lijstalinea"/>
        <w:numPr>
          <w:ilvl w:val="0"/>
          <w:numId w:val="22"/>
        </w:numPr>
        <w:spacing w:after="0"/>
      </w:pPr>
      <w:r>
        <w:t xml:space="preserve">Leo </w:t>
      </w:r>
      <w:proofErr w:type="spellStart"/>
      <w:r>
        <w:t>Andeweg</w:t>
      </w:r>
      <w:proofErr w:type="spellEnd"/>
      <w:r>
        <w:t xml:space="preserve"> klaagt over de geluidsoverlast bij de </w:t>
      </w:r>
      <w:r w:rsidR="00160BE8">
        <w:t>schots blokken</w:t>
      </w:r>
      <w:r>
        <w:t xml:space="preserve">. Rob Verduin geeft aan dat een groep bewoners (ook hijzelf) hier mee aan de slag </w:t>
      </w:r>
      <w:r w:rsidR="00160BE8">
        <w:t>is</w:t>
      </w:r>
      <w:r>
        <w:t xml:space="preserve"> en ook iemand van de TU Delft erbij betrokken </w:t>
      </w:r>
      <w:r w:rsidR="00160BE8">
        <w:t>is</w:t>
      </w:r>
      <w:r>
        <w:t xml:space="preserve"> om het probleem op te lossen.</w:t>
      </w:r>
      <w:r w:rsidR="00160BE8">
        <w:t xml:space="preserve"> </w:t>
      </w:r>
      <w:r>
        <w:t>Daarin wordt Emile, de kleine zonnewijzer ook meegenomen.</w:t>
      </w:r>
    </w:p>
    <w:p w14:paraId="73698C19" w14:textId="33309943" w:rsidR="003F2074" w:rsidRDefault="003F2074" w:rsidP="003F2074">
      <w:pPr>
        <w:spacing w:after="0"/>
        <w:rPr>
          <w:u w:val="single"/>
        </w:rPr>
      </w:pPr>
    </w:p>
    <w:p w14:paraId="6A7474AE" w14:textId="77777777" w:rsidR="003F2074" w:rsidRPr="003F2074" w:rsidRDefault="003F2074" w:rsidP="003F2074">
      <w:pPr>
        <w:spacing w:after="0"/>
        <w:rPr>
          <w:u w:val="single"/>
        </w:rPr>
      </w:pPr>
    </w:p>
    <w:p w14:paraId="7C3B354C" w14:textId="0B514C3E" w:rsidR="003F2074" w:rsidRDefault="003F2074" w:rsidP="00325D85">
      <w:pPr>
        <w:pStyle w:val="Lijstalinea"/>
        <w:numPr>
          <w:ilvl w:val="0"/>
          <w:numId w:val="5"/>
        </w:numPr>
        <w:spacing w:after="0"/>
        <w:rPr>
          <w:u w:val="single"/>
        </w:rPr>
      </w:pPr>
      <w:r>
        <w:rPr>
          <w:u w:val="single"/>
        </w:rPr>
        <w:t>Overig – vuilproblematiek</w:t>
      </w:r>
    </w:p>
    <w:p w14:paraId="48E69428" w14:textId="29258633" w:rsidR="003F2074" w:rsidRDefault="003F2074" w:rsidP="003F2074">
      <w:pPr>
        <w:spacing w:after="0"/>
        <w:rPr>
          <w:u w:val="single"/>
        </w:rPr>
      </w:pPr>
    </w:p>
    <w:p w14:paraId="632F3998" w14:textId="77777777" w:rsidR="003F2074" w:rsidRDefault="003F2074" w:rsidP="003F2074">
      <w:pPr>
        <w:spacing w:after="0"/>
      </w:pPr>
      <w:r w:rsidRPr="003F2074">
        <w:t xml:space="preserve">Arjan van Stichting Welzijn Capelle gaat aan de slag met deze problematiek, vuil dat naaste de containers wordt gedumpt. </w:t>
      </w:r>
    </w:p>
    <w:p w14:paraId="1F9A1F68" w14:textId="77777777" w:rsidR="003F2074" w:rsidRPr="003F2074" w:rsidRDefault="003F2074" w:rsidP="003F2074">
      <w:pPr>
        <w:spacing w:after="0"/>
        <w:rPr>
          <w:u w:val="single"/>
        </w:rPr>
      </w:pPr>
    </w:p>
    <w:p w14:paraId="7BB93F20" w14:textId="1075D64D" w:rsidR="003F2074" w:rsidRDefault="003F2074" w:rsidP="00325D85">
      <w:pPr>
        <w:pStyle w:val="Lijstalinea"/>
        <w:numPr>
          <w:ilvl w:val="0"/>
          <w:numId w:val="5"/>
        </w:numPr>
        <w:spacing w:after="0"/>
        <w:rPr>
          <w:u w:val="single"/>
        </w:rPr>
      </w:pPr>
      <w:r w:rsidRPr="003F2074">
        <w:rPr>
          <w:u w:val="single"/>
        </w:rPr>
        <w:t>Rondvraag</w:t>
      </w:r>
      <w:r w:rsidR="00160BE8">
        <w:rPr>
          <w:u w:val="single"/>
        </w:rPr>
        <w:t xml:space="preserve"> en sluiting</w:t>
      </w:r>
    </w:p>
    <w:p w14:paraId="36DFFF5E" w14:textId="176D48A4" w:rsidR="00F200F8" w:rsidRDefault="00F200F8" w:rsidP="00F200F8">
      <w:pPr>
        <w:spacing w:after="0"/>
        <w:rPr>
          <w:u w:val="single"/>
        </w:rPr>
      </w:pPr>
    </w:p>
    <w:p w14:paraId="4EC25399" w14:textId="04C0B33B" w:rsidR="00F200F8" w:rsidRDefault="00F200F8" w:rsidP="00F200F8">
      <w:pPr>
        <w:pStyle w:val="Lijstalinea"/>
        <w:numPr>
          <w:ilvl w:val="0"/>
          <w:numId w:val="24"/>
        </w:numPr>
        <w:spacing w:after="0"/>
      </w:pPr>
      <w:r w:rsidRPr="003F2074">
        <w:t>Jacco Bruinaars</w:t>
      </w:r>
      <w:r>
        <w:t xml:space="preserve"> meldt dat hij namens een aantal bewoners een referendumverzoek heeft ingediend over het nieuwe </w:t>
      </w:r>
      <w:proofErr w:type="spellStart"/>
      <w:r>
        <w:t>Rivium</w:t>
      </w:r>
      <w:proofErr w:type="spellEnd"/>
      <w:r>
        <w:t xml:space="preserve">. Door het grote aantal woningen en de lage parkeernorm vreest hij een verkeerskundige ramp met nog meer problemen op de Abraham Rijckevorselweg en de omliggende wijken. Hij heeft 179 handtekeningen verzameld en deze </w:t>
      </w:r>
      <w:r w:rsidR="00160BE8">
        <w:t>overhandigd aan</w:t>
      </w:r>
      <w:r>
        <w:t xml:space="preserve"> de </w:t>
      </w:r>
      <w:r w:rsidR="00160BE8">
        <w:t>B</w:t>
      </w:r>
      <w:r>
        <w:t xml:space="preserve">urgemeester. Er zal een interview volgen met de referendumcommissie, die vervolgens een advies aan B&amp;W </w:t>
      </w:r>
      <w:r w:rsidR="00160BE8">
        <w:t>zal</w:t>
      </w:r>
      <w:r>
        <w:t xml:space="preserve"> geven. Als dit goed gaat, zal een 2</w:t>
      </w:r>
      <w:r w:rsidRPr="00EF6CCB">
        <w:rPr>
          <w:vertAlign w:val="superscript"/>
        </w:rPr>
        <w:t>e</w:t>
      </w:r>
      <w:r>
        <w:t xml:space="preserve"> ronde volgen waarbij 1600 handtekeningen nodig zijn.</w:t>
      </w:r>
    </w:p>
    <w:p w14:paraId="100DED3A" w14:textId="6FA89FD8" w:rsidR="00F200F8" w:rsidRDefault="00F200F8" w:rsidP="00F200F8">
      <w:pPr>
        <w:pStyle w:val="Lijstalinea"/>
        <w:numPr>
          <w:ilvl w:val="0"/>
          <w:numId w:val="24"/>
        </w:numPr>
        <w:spacing w:after="0"/>
      </w:pPr>
      <w:r>
        <w:t xml:space="preserve">Marianne vraagt naar de stand van zaken betreffende </w:t>
      </w:r>
      <w:proofErr w:type="spellStart"/>
      <w:r>
        <w:t>Allsafe</w:t>
      </w:r>
      <w:proofErr w:type="spellEnd"/>
      <w:r>
        <w:t xml:space="preserve">. </w:t>
      </w:r>
      <w:proofErr w:type="spellStart"/>
      <w:r>
        <w:t>Strated</w:t>
      </w:r>
      <w:proofErr w:type="spellEnd"/>
      <w:r>
        <w:t xml:space="preserve"> Consulting doet onafhankelijk onderzoek en heeft een concept rapport klaar. Rob en Jacco zijn hierbij betrokken, maar mogen verder inhoudelijk niets zeggen. Als de commentaren en aanvullingen op het concept rapport verwerkt zijn, zal het worden aangeboden aan B&amp;W en volgt een presentatie aan de bewoners van Fascinatio.</w:t>
      </w:r>
    </w:p>
    <w:p w14:paraId="015278FB" w14:textId="77777777" w:rsidR="00F200F8" w:rsidRDefault="00F200F8" w:rsidP="00F200F8">
      <w:pPr>
        <w:pStyle w:val="Lijstalinea"/>
        <w:numPr>
          <w:ilvl w:val="0"/>
          <w:numId w:val="24"/>
        </w:numPr>
        <w:spacing w:after="0"/>
      </w:pPr>
      <w:r>
        <w:t>George vraagt wat er met de standslandbouw gebeurt. Zolang er nog niet gebouwd wordt is dit niet bekend.</w:t>
      </w:r>
    </w:p>
    <w:p w14:paraId="53F7DD6B" w14:textId="77777777" w:rsidR="00F200F8" w:rsidRDefault="00F200F8" w:rsidP="00F200F8">
      <w:pPr>
        <w:pStyle w:val="Lijstalinea"/>
        <w:numPr>
          <w:ilvl w:val="0"/>
          <w:numId w:val="24"/>
        </w:numPr>
        <w:spacing w:after="0"/>
      </w:pPr>
      <w:r>
        <w:t>Jan Kok: er staat al 10 weken een auto voor de deur geparkeerd. Jos</w:t>
      </w:r>
      <w:r>
        <w:rPr>
          <w:rFonts w:cs="Calibri"/>
        </w:rPr>
        <w:t>é</w:t>
      </w:r>
      <w:r>
        <w:t xml:space="preserve"> neemt dit met Jan Kok op.</w:t>
      </w:r>
    </w:p>
    <w:p w14:paraId="66F64077" w14:textId="77777777" w:rsidR="00F200F8" w:rsidRDefault="00F200F8" w:rsidP="00F200F8">
      <w:pPr>
        <w:pStyle w:val="Lijstalinea"/>
        <w:numPr>
          <w:ilvl w:val="0"/>
          <w:numId w:val="24"/>
        </w:numPr>
        <w:spacing w:after="0"/>
      </w:pPr>
      <w:r>
        <w:t>Hilke heeft een vraag over het pad naar het muizengaatje en de entree tussen KPMG en de parkeerplaats. Dit zou bij Rotterdam horen, maar die weten van niets.  Mochten er zaken zijn die gemeld moeten worden kan dit via de app (vanaf de plaatst waar de vraag over gaat).</w:t>
      </w:r>
    </w:p>
    <w:p w14:paraId="5688877B" w14:textId="77777777" w:rsidR="00F200F8" w:rsidRDefault="00F200F8" w:rsidP="00F200F8">
      <w:pPr>
        <w:spacing w:after="0"/>
        <w:rPr>
          <w:u w:val="single"/>
        </w:rPr>
      </w:pPr>
    </w:p>
    <w:p w14:paraId="45A8D99F" w14:textId="79B187C5" w:rsidR="00F200F8" w:rsidRDefault="00F200F8" w:rsidP="00F200F8">
      <w:pPr>
        <w:spacing w:after="0"/>
        <w:rPr>
          <w:u w:val="single"/>
        </w:rPr>
      </w:pPr>
    </w:p>
    <w:p w14:paraId="29F7130B" w14:textId="29044201" w:rsidR="00F200F8" w:rsidRPr="00F200F8" w:rsidRDefault="00F200F8" w:rsidP="00F200F8">
      <w:pPr>
        <w:spacing w:after="0"/>
      </w:pPr>
      <w:r w:rsidRPr="00F200F8">
        <w:t>De voorzitter dankt allen voor hun deelname en sluit de vergadering om 21:45 uur</w:t>
      </w:r>
    </w:p>
    <w:p w14:paraId="051ACE9C" w14:textId="37199154" w:rsidR="003F2074" w:rsidRDefault="003F2074" w:rsidP="003F2074">
      <w:pPr>
        <w:spacing w:after="0"/>
        <w:rPr>
          <w:u w:val="single"/>
        </w:rPr>
      </w:pPr>
    </w:p>
    <w:p w14:paraId="4F6ED13E" w14:textId="79B51170" w:rsidR="00F200F8" w:rsidRDefault="00F200F8" w:rsidP="00F200F8">
      <w:pPr>
        <w:pStyle w:val="Lijstalinea"/>
        <w:spacing w:after="0"/>
        <w:ind w:left="408"/>
      </w:pPr>
    </w:p>
    <w:p w14:paraId="326AE807" w14:textId="77777777" w:rsidR="00F200F8" w:rsidRPr="003F2074" w:rsidRDefault="00F200F8" w:rsidP="00F200F8">
      <w:pPr>
        <w:pStyle w:val="Lijstalinea"/>
        <w:spacing w:after="0"/>
        <w:ind w:left="408"/>
      </w:pPr>
    </w:p>
    <w:p w14:paraId="49229E9E" w14:textId="02D06A98" w:rsidR="003F2074" w:rsidRDefault="003F2074" w:rsidP="003F2074">
      <w:pPr>
        <w:spacing w:after="0"/>
        <w:rPr>
          <w:u w:val="single"/>
        </w:rPr>
      </w:pPr>
    </w:p>
    <w:p w14:paraId="57CDB523" w14:textId="77777777" w:rsidR="003F2074" w:rsidRPr="003F2074" w:rsidRDefault="003F2074" w:rsidP="003F2074">
      <w:pPr>
        <w:spacing w:after="0"/>
      </w:pPr>
    </w:p>
    <w:p w14:paraId="538A35D3" w14:textId="55425B1E" w:rsidR="00DA415F" w:rsidRDefault="00DA415F" w:rsidP="00DA415F">
      <w:pPr>
        <w:pStyle w:val="Lijstalinea"/>
        <w:spacing w:after="0"/>
        <w:ind w:left="408"/>
        <w:rPr>
          <w:u w:val="single"/>
        </w:rPr>
      </w:pPr>
    </w:p>
    <w:p w14:paraId="6DAE78D2" w14:textId="77777777" w:rsidR="003F2074" w:rsidRDefault="003F2074" w:rsidP="003F2074">
      <w:pPr>
        <w:pStyle w:val="Lijstalinea"/>
        <w:spacing w:after="0"/>
        <w:ind w:left="48"/>
        <w:rPr>
          <w:u w:val="single"/>
        </w:rPr>
      </w:pPr>
    </w:p>
    <w:p w14:paraId="648E517B" w14:textId="64BF2139" w:rsidR="003F2074" w:rsidRDefault="003F2074" w:rsidP="003F2074">
      <w:pPr>
        <w:spacing w:after="0"/>
      </w:pPr>
    </w:p>
    <w:p w14:paraId="136A68BE" w14:textId="77777777" w:rsidR="003F2074" w:rsidRDefault="003F2074" w:rsidP="003F2074">
      <w:pPr>
        <w:spacing w:after="0"/>
      </w:pPr>
    </w:p>
    <w:p w14:paraId="01164990" w14:textId="77777777" w:rsidR="0092414E" w:rsidRPr="00DA415F" w:rsidRDefault="0092414E" w:rsidP="004E7A99"/>
    <w:sectPr w:rsidR="0092414E" w:rsidRPr="00DA415F">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C535" w14:textId="77777777" w:rsidR="00056741" w:rsidRDefault="00056741">
      <w:pPr>
        <w:spacing w:after="0" w:line="240" w:lineRule="auto"/>
      </w:pPr>
      <w:r>
        <w:separator/>
      </w:r>
    </w:p>
  </w:endnote>
  <w:endnote w:type="continuationSeparator" w:id="0">
    <w:p w14:paraId="13321284" w14:textId="77777777" w:rsidR="00056741" w:rsidRDefault="0005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469343"/>
      <w:docPartObj>
        <w:docPartGallery w:val="Page Numbers (Bottom of Page)"/>
        <w:docPartUnique/>
      </w:docPartObj>
    </w:sdtPr>
    <w:sdtEndPr/>
    <w:sdtContent>
      <w:p w14:paraId="513FBD0E" w14:textId="74274219" w:rsidR="00A8596A" w:rsidRDefault="007012B8">
        <w:pPr>
          <w:pStyle w:val="Voettekst"/>
        </w:pPr>
        <w:r>
          <w:rPr>
            <w:noProof/>
          </w:rPr>
          <mc:AlternateContent>
            <mc:Choice Requires="wps">
              <w:drawing>
                <wp:anchor distT="0" distB="0" distL="114300" distR="114300" simplePos="0" relativeHeight="251659264" behindDoc="0" locked="0" layoutInCell="1" allowOverlap="1" wp14:anchorId="15EB773B" wp14:editId="614673C7">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549C0F8" w14:textId="77777777" w:rsidR="007012B8" w:rsidRDefault="007012B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EB773B"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549C0F8" w14:textId="77777777" w:rsidR="007012B8" w:rsidRDefault="007012B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4625" w14:textId="77777777" w:rsidR="00056741" w:rsidRDefault="00056741">
      <w:pPr>
        <w:spacing w:after="0" w:line="240" w:lineRule="auto"/>
      </w:pPr>
      <w:r>
        <w:rPr>
          <w:color w:val="000000"/>
        </w:rPr>
        <w:separator/>
      </w:r>
    </w:p>
  </w:footnote>
  <w:footnote w:type="continuationSeparator" w:id="0">
    <w:p w14:paraId="4F78369E" w14:textId="77777777" w:rsidR="00056741" w:rsidRDefault="00056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788"/>
    <w:multiLevelType w:val="hybridMultilevel"/>
    <w:tmpl w:val="7A940666"/>
    <w:lvl w:ilvl="0" w:tplc="F7DC535A">
      <w:start w:val="1"/>
      <w:numFmt w:val="bullet"/>
      <w:lvlText w:val="-"/>
      <w:lvlJc w:val="left"/>
      <w:pPr>
        <w:ind w:left="408" w:hanging="360"/>
      </w:pPr>
      <w:rPr>
        <w:rFonts w:ascii="Calibri" w:eastAsia="Calibri" w:hAnsi="Calibri" w:cs="Times New Roman" w:hint="default"/>
      </w:rPr>
    </w:lvl>
    <w:lvl w:ilvl="1" w:tplc="04130019">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 w15:restartNumberingAfterBreak="0">
    <w:nsid w:val="085548AF"/>
    <w:multiLevelType w:val="hybridMultilevel"/>
    <w:tmpl w:val="1D941832"/>
    <w:lvl w:ilvl="0" w:tplc="F7DC535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F4B83"/>
    <w:multiLevelType w:val="hybridMultilevel"/>
    <w:tmpl w:val="45B8EF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F24C54"/>
    <w:multiLevelType w:val="hybridMultilevel"/>
    <w:tmpl w:val="F8AED140"/>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4" w15:restartNumberingAfterBreak="0">
    <w:nsid w:val="0E2B275B"/>
    <w:multiLevelType w:val="hybridMultilevel"/>
    <w:tmpl w:val="88FA82A0"/>
    <w:lvl w:ilvl="0" w:tplc="F7DC535A">
      <w:start w:val="1"/>
      <w:numFmt w:val="bullet"/>
      <w:lvlText w:val="-"/>
      <w:lvlJc w:val="left"/>
      <w:pPr>
        <w:ind w:left="408" w:hanging="360"/>
      </w:pPr>
      <w:rPr>
        <w:rFonts w:ascii="Calibri" w:eastAsia="Calibri" w:hAnsi="Calibri" w:cs="Times New Roman" w:hint="default"/>
      </w:rPr>
    </w:lvl>
    <w:lvl w:ilvl="1" w:tplc="04130003">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5" w15:restartNumberingAfterBreak="0">
    <w:nsid w:val="1301392C"/>
    <w:multiLevelType w:val="multilevel"/>
    <w:tmpl w:val="F814D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0C75F3"/>
    <w:multiLevelType w:val="hybridMultilevel"/>
    <w:tmpl w:val="9AF4091C"/>
    <w:lvl w:ilvl="0" w:tplc="F7DC535A">
      <w:start w:val="1"/>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C687C4A"/>
    <w:multiLevelType w:val="hybridMultilevel"/>
    <w:tmpl w:val="C8922E2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8" w15:restartNumberingAfterBreak="0">
    <w:nsid w:val="2395536E"/>
    <w:multiLevelType w:val="hybridMultilevel"/>
    <w:tmpl w:val="D788125E"/>
    <w:lvl w:ilvl="0" w:tplc="F7DC535A">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1A3DF4"/>
    <w:multiLevelType w:val="hybridMultilevel"/>
    <w:tmpl w:val="B4606B36"/>
    <w:lvl w:ilvl="0" w:tplc="657A61DC">
      <w:start w:val="1"/>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0" w15:restartNumberingAfterBreak="0">
    <w:nsid w:val="27301F38"/>
    <w:multiLevelType w:val="hybridMultilevel"/>
    <w:tmpl w:val="A7C824BA"/>
    <w:lvl w:ilvl="0" w:tplc="F7DC535A">
      <w:start w:val="1"/>
      <w:numFmt w:val="bullet"/>
      <w:lvlText w:val="-"/>
      <w:lvlJc w:val="left"/>
      <w:pPr>
        <w:ind w:left="1854" w:hanging="360"/>
      </w:pPr>
      <w:rPr>
        <w:rFonts w:ascii="Calibri" w:eastAsia="Calibri" w:hAnsi="Calibri"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307D5CB1"/>
    <w:multiLevelType w:val="hybridMultilevel"/>
    <w:tmpl w:val="098828B0"/>
    <w:lvl w:ilvl="0" w:tplc="F7DC535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CD5395"/>
    <w:multiLevelType w:val="hybridMultilevel"/>
    <w:tmpl w:val="B4606B36"/>
    <w:lvl w:ilvl="0" w:tplc="657A61DC">
      <w:start w:val="1"/>
      <w:numFmt w:val="decimal"/>
      <w:lvlText w:val="%1."/>
      <w:lvlJc w:val="left"/>
      <w:pPr>
        <w:ind w:left="408" w:hanging="360"/>
      </w:pPr>
      <w:rPr>
        <w:rFonts w:hint="default"/>
      </w:rPr>
    </w:lvl>
    <w:lvl w:ilvl="1" w:tplc="04130019">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3" w15:restartNumberingAfterBreak="0">
    <w:nsid w:val="32132D0E"/>
    <w:multiLevelType w:val="hybridMultilevel"/>
    <w:tmpl w:val="90EC5A6E"/>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95E7BEA"/>
    <w:multiLevelType w:val="hybridMultilevel"/>
    <w:tmpl w:val="163EB584"/>
    <w:lvl w:ilvl="0" w:tplc="F7DC535A">
      <w:start w:val="1"/>
      <w:numFmt w:val="bullet"/>
      <w:lvlText w:val="-"/>
      <w:lvlJc w:val="left"/>
      <w:pPr>
        <w:ind w:left="408" w:hanging="360"/>
      </w:pPr>
      <w:rPr>
        <w:rFonts w:ascii="Calibri" w:eastAsia="Calibri" w:hAnsi="Calibri" w:cs="Times New Roman" w:hint="default"/>
      </w:rPr>
    </w:lvl>
    <w:lvl w:ilvl="1" w:tplc="04130019">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5" w15:restartNumberingAfterBreak="0">
    <w:nsid w:val="3FE20900"/>
    <w:multiLevelType w:val="hybridMultilevel"/>
    <w:tmpl w:val="0E400614"/>
    <w:lvl w:ilvl="0" w:tplc="F7DC535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387FA7"/>
    <w:multiLevelType w:val="hybridMultilevel"/>
    <w:tmpl w:val="0CF8068E"/>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7" w15:restartNumberingAfterBreak="0">
    <w:nsid w:val="4D61434E"/>
    <w:multiLevelType w:val="hybridMultilevel"/>
    <w:tmpl w:val="A0CC2DBC"/>
    <w:lvl w:ilvl="0" w:tplc="F7DC535A">
      <w:start w:val="1"/>
      <w:numFmt w:val="bullet"/>
      <w:lvlText w:val="-"/>
      <w:lvlJc w:val="left"/>
      <w:pPr>
        <w:ind w:left="408" w:hanging="360"/>
      </w:pPr>
      <w:rPr>
        <w:rFonts w:ascii="Calibri" w:eastAsia="Calibri" w:hAnsi="Calibri" w:cs="Times New Roman" w:hint="default"/>
      </w:rPr>
    </w:lvl>
    <w:lvl w:ilvl="1" w:tplc="04130019">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8" w15:restartNumberingAfterBreak="0">
    <w:nsid w:val="4F1054B1"/>
    <w:multiLevelType w:val="hybridMultilevel"/>
    <w:tmpl w:val="A8E8774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9" w15:restartNumberingAfterBreak="0">
    <w:nsid w:val="6A261059"/>
    <w:multiLevelType w:val="multilevel"/>
    <w:tmpl w:val="A9EE8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24470D"/>
    <w:multiLevelType w:val="hybridMultilevel"/>
    <w:tmpl w:val="EAF429A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1" w15:restartNumberingAfterBreak="0">
    <w:nsid w:val="766E2B0B"/>
    <w:multiLevelType w:val="multilevel"/>
    <w:tmpl w:val="1F58D94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C163D4"/>
    <w:multiLevelType w:val="hybridMultilevel"/>
    <w:tmpl w:val="25B4ED6E"/>
    <w:lvl w:ilvl="0" w:tplc="F7DC535A">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724CD5"/>
    <w:multiLevelType w:val="hybridMultilevel"/>
    <w:tmpl w:val="B090F9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19"/>
  </w:num>
  <w:num w:numId="4">
    <w:abstractNumId w:val="2"/>
  </w:num>
  <w:num w:numId="5">
    <w:abstractNumId w:val="12"/>
  </w:num>
  <w:num w:numId="6">
    <w:abstractNumId w:val="11"/>
  </w:num>
  <w:num w:numId="7">
    <w:abstractNumId w:val="9"/>
  </w:num>
  <w:num w:numId="8">
    <w:abstractNumId w:val="4"/>
  </w:num>
  <w:num w:numId="9">
    <w:abstractNumId w:val="17"/>
  </w:num>
  <w:num w:numId="10">
    <w:abstractNumId w:val="8"/>
  </w:num>
  <w:num w:numId="11">
    <w:abstractNumId w:val="6"/>
  </w:num>
  <w:num w:numId="12">
    <w:abstractNumId w:val="1"/>
  </w:num>
  <w:num w:numId="13">
    <w:abstractNumId w:val="15"/>
  </w:num>
  <w:num w:numId="14">
    <w:abstractNumId w:val="0"/>
  </w:num>
  <w:num w:numId="15">
    <w:abstractNumId w:val="14"/>
  </w:num>
  <w:num w:numId="16">
    <w:abstractNumId w:val="10"/>
  </w:num>
  <w:num w:numId="17">
    <w:abstractNumId w:val="13"/>
  </w:num>
  <w:num w:numId="18">
    <w:abstractNumId w:val="22"/>
  </w:num>
  <w:num w:numId="19">
    <w:abstractNumId w:val="16"/>
  </w:num>
  <w:num w:numId="20">
    <w:abstractNumId w:val="20"/>
  </w:num>
  <w:num w:numId="21">
    <w:abstractNumId w:val="18"/>
  </w:num>
  <w:num w:numId="22">
    <w:abstractNumId w:val="23"/>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8F"/>
    <w:rsid w:val="000060AF"/>
    <w:rsid w:val="000378F9"/>
    <w:rsid w:val="00037DBB"/>
    <w:rsid w:val="0004799C"/>
    <w:rsid w:val="00053120"/>
    <w:rsid w:val="00056741"/>
    <w:rsid w:val="00073E27"/>
    <w:rsid w:val="00080963"/>
    <w:rsid w:val="0008404B"/>
    <w:rsid w:val="000A4CA0"/>
    <w:rsid w:val="000D7D9D"/>
    <w:rsid w:val="000F3B94"/>
    <w:rsid w:val="00101824"/>
    <w:rsid w:val="00111029"/>
    <w:rsid w:val="00120CE4"/>
    <w:rsid w:val="00132179"/>
    <w:rsid w:val="00151332"/>
    <w:rsid w:val="00160BE8"/>
    <w:rsid w:val="0019007E"/>
    <w:rsid w:val="00192062"/>
    <w:rsid w:val="001A5AB5"/>
    <w:rsid w:val="001B332C"/>
    <w:rsid w:val="001D12CF"/>
    <w:rsid w:val="0025743D"/>
    <w:rsid w:val="002660F3"/>
    <w:rsid w:val="00270937"/>
    <w:rsid w:val="00286837"/>
    <w:rsid w:val="002A7A09"/>
    <w:rsid w:val="0031315A"/>
    <w:rsid w:val="00325D85"/>
    <w:rsid w:val="003303A9"/>
    <w:rsid w:val="00351610"/>
    <w:rsid w:val="00367277"/>
    <w:rsid w:val="00372E2C"/>
    <w:rsid w:val="003750FF"/>
    <w:rsid w:val="00385989"/>
    <w:rsid w:val="003879B1"/>
    <w:rsid w:val="0039112A"/>
    <w:rsid w:val="00395BF0"/>
    <w:rsid w:val="003A061F"/>
    <w:rsid w:val="003D27C9"/>
    <w:rsid w:val="003D4E8C"/>
    <w:rsid w:val="003F029F"/>
    <w:rsid w:val="003F1107"/>
    <w:rsid w:val="003F2074"/>
    <w:rsid w:val="00406684"/>
    <w:rsid w:val="00433A93"/>
    <w:rsid w:val="00466CEA"/>
    <w:rsid w:val="004740BA"/>
    <w:rsid w:val="0047513D"/>
    <w:rsid w:val="00487B32"/>
    <w:rsid w:val="004D0FCA"/>
    <w:rsid w:val="004D4BB9"/>
    <w:rsid w:val="004E7A99"/>
    <w:rsid w:val="00546572"/>
    <w:rsid w:val="00550CBE"/>
    <w:rsid w:val="0058662D"/>
    <w:rsid w:val="00592CCD"/>
    <w:rsid w:val="005D0329"/>
    <w:rsid w:val="005D2958"/>
    <w:rsid w:val="005F0C4B"/>
    <w:rsid w:val="0060560B"/>
    <w:rsid w:val="00607EE4"/>
    <w:rsid w:val="00612320"/>
    <w:rsid w:val="0064662D"/>
    <w:rsid w:val="00675024"/>
    <w:rsid w:val="00686592"/>
    <w:rsid w:val="006D6028"/>
    <w:rsid w:val="006E022D"/>
    <w:rsid w:val="007012B8"/>
    <w:rsid w:val="00715D4E"/>
    <w:rsid w:val="0071698E"/>
    <w:rsid w:val="00722214"/>
    <w:rsid w:val="00740071"/>
    <w:rsid w:val="00750D56"/>
    <w:rsid w:val="007716F6"/>
    <w:rsid w:val="0077619F"/>
    <w:rsid w:val="007865D8"/>
    <w:rsid w:val="007A0A16"/>
    <w:rsid w:val="007A4303"/>
    <w:rsid w:val="007B3BDA"/>
    <w:rsid w:val="007B4179"/>
    <w:rsid w:val="007B58B0"/>
    <w:rsid w:val="007D0A9D"/>
    <w:rsid w:val="007E1D97"/>
    <w:rsid w:val="007F1694"/>
    <w:rsid w:val="007F2435"/>
    <w:rsid w:val="007F6380"/>
    <w:rsid w:val="007F7505"/>
    <w:rsid w:val="00810453"/>
    <w:rsid w:val="00861344"/>
    <w:rsid w:val="008A6BF4"/>
    <w:rsid w:val="008B3B6F"/>
    <w:rsid w:val="008B5081"/>
    <w:rsid w:val="008B797A"/>
    <w:rsid w:val="008D0131"/>
    <w:rsid w:val="008E61EF"/>
    <w:rsid w:val="009005B7"/>
    <w:rsid w:val="00922D83"/>
    <w:rsid w:val="0092414E"/>
    <w:rsid w:val="00946E9A"/>
    <w:rsid w:val="00946EFF"/>
    <w:rsid w:val="00965AE0"/>
    <w:rsid w:val="009D6CA1"/>
    <w:rsid w:val="009E619F"/>
    <w:rsid w:val="009F3D06"/>
    <w:rsid w:val="009F68F9"/>
    <w:rsid w:val="00A10488"/>
    <w:rsid w:val="00A2544F"/>
    <w:rsid w:val="00A32271"/>
    <w:rsid w:val="00A40A65"/>
    <w:rsid w:val="00A40D30"/>
    <w:rsid w:val="00A448AC"/>
    <w:rsid w:val="00A45AA2"/>
    <w:rsid w:val="00A46FDB"/>
    <w:rsid w:val="00A80275"/>
    <w:rsid w:val="00A8596A"/>
    <w:rsid w:val="00AA0DC1"/>
    <w:rsid w:val="00AB0924"/>
    <w:rsid w:val="00B02FF1"/>
    <w:rsid w:val="00B2739A"/>
    <w:rsid w:val="00B35E9D"/>
    <w:rsid w:val="00B36C12"/>
    <w:rsid w:val="00B75FF5"/>
    <w:rsid w:val="00B860C4"/>
    <w:rsid w:val="00C20A4E"/>
    <w:rsid w:val="00C25A8F"/>
    <w:rsid w:val="00C415DD"/>
    <w:rsid w:val="00CB0D06"/>
    <w:rsid w:val="00D21253"/>
    <w:rsid w:val="00D2727A"/>
    <w:rsid w:val="00D350D0"/>
    <w:rsid w:val="00D35B3E"/>
    <w:rsid w:val="00D36473"/>
    <w:rsid w:val="00D60468"/>
    <w:rsid w:val="00D633C4"/>
    <w:rsid w:val="00D82BE0"/>
    <w:rsid w:val="00D97C21"/>
    <w:rsid w:val="00DA415F"/>
    <w:rsid w:val="00DA6E5C"/>
    <w:rsid w:val="00DC4E7A"/>
    <w:rsid w:val="00DD495F"/>
    <w:rsid w:val="00DF636F"/>
    <w:rsid w:val="00E00110"/>
    <w:rsid w:val="00E051CE"/>
    <w:rsid w:val="00E077DD"/>
    <w:rsid w:val="00E16127"/>
    <w:rsid w:val="00E2146F"/>
    <w:rsid w:val="00E348E7"/>
    <w:rsid w:val="00EE686F"/>
    <w:rsid w:val="00EF6CCB"/>
    <w:rsid w:val="00F100DF"/>
    <w:rsid w:val="00F200F8"/>
    <w:rsid w:val="00F346E3"/>
    <w:rsid w:val="00F70F4B"/>
    <w:rsid w:val="00F76BB9"/>
    <w:rsid w:val="00F8560A"/>
    <w:rsid w:val="00F9429B"/>
    <w:rsid w:val="00F9694B"/>
    <w:rsid w:val="00FB1DCC"/>
    <w:rsid w:val="00FF378D"/>
    <w:rsid w:val="00FF5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9C07"/>
  <w15:docId w15:val="{ABE8A5DE-0582-4DD1-9B94-8C7BFF2E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uiPriority w:val="99"/>
    <w:unhideWhenUsed/>
    <w:rsid w:val="00A448AC"/>
    <w:rPr>
      <w:color w:val="0563C1" w:themeColor="hyperlink"/>
      <w:u w:val="single"/>
    </w:rPr>
  </w:style>
  <w:style w:type="character" w:styleId="Onopgelostemelding">
    <w:name w:val="Unresolved Mention"/>
    <w:basedOn w:val="Standaardalinea-lettertype"/>
    <w:uiPriority w:val="99"/>
    <w:semiHidden/>
    <w:unhideWhenUsed/>
    <w:rsid w:val="00A448AC"/>
    <w:rPr>
      <w:color w:val="605E5C"/>
      <w:shd w:val="clear" w:color="auto" w:fill="E1DFDD"/>
    </w:rPr>
  </w:style>
  <w:style w:type="paragraph" w:styleId="Koptekst">
    <w:name w:val="header"/>
    <w:basedOn w:val="Standaard"/>
    <w:link w:val="KoptekstChar"/>
    <w:uiPriority w:val="99"/>
    <w:unhideWhenUsed/>
    <w:rsid w:val="00A85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596A"/>
  </w:style>
  <w:style w:type="paragraph" w:styleId="Voettekst">
    <w:name w:val="footer"/>
    <w:basedOn w:val="Standaard"/>
    <w:link w:val="VoettekstChar"/>
    <w:uiPriority w:val="99"/>
    <w:unhideWhenUsed/>
    <w:rsid w:val="00A85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596A"/>
  </w:style>
  <w:style w:type="paragraph" w:customStyle="1" w:styleId="ox-ee1317c452-msonormal">
    <w:name w:val="ox-ee1317c452-msonormal"/>
    <w:basedOn w:val="Standaard"/>
    <w:rsid w:val="007716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1525</Words>
  <Characters>8390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Haringa</dc:creator>
  <dc:description/>
  <cp:lastModifiedBy>marianne tobe</cp:lastModifiedBy>
  <cp:revision>2</cp:revision>
  <cp:lastPrinted>2020-09-25T17:44:00Z</cp:lastPrinted>
  <dcterms:created xsi:type="dcterms:W3CDTF">2020-12-14T08:02:00Z</dcterms:created>
  <dcterms:modified xsi:type="dcterms:W3CDTF">2020-12-14T08:02:00Z</dcterms:modified>
</cp:coreProperties>
</file>