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0E09" w14:textId="2800864E" w:rsidR="00B8027E" w:rsidRDefault="00B8027E">
      <w:pPr>
        <w:rPr>
          <w:b/>
          <w:bCs/>
        </w:rPr>
      </w:pPr>
      <w:r w:rsidRPr="00B8027E">
        <w:rPr>
          <w:b/>
          <w:bCs/>
        </w:rPr>
        <w:t>NOTULEN WOP</w:t>
      </w:r>
      <w:r w:rsidR="00511A50">
        <w:rPr>
          <w:b/>
          <w:bCs/>
        </w:rPr>
        <w:t xml:space="preserve">  </w:t>
      </w:r>
      <w:proofErr w:type="spellStart"/>
      <w:r w:rsidR="00511A50">
        <w:rPr>
          <w:b/>
          <w:bCs/>
        </w:rPr>
        <w:t>dd</w:t>
      </w:r>
      <w:proofErr w:type="spellEnd"/>
      <w:r w:rsidR="00511A50">
        <w:rPr>
          <w:b/>
          <w:bCs/>
        </w:rPr>
        <w:t xml:space="preserve"> 2</w:t>
      </w:r>
      <w:r w:rsidRPr="00B8027E">
        <w:rPr>
          <w:b/>
          <w:bCs/>
        </w:rPr>
        <w:t>2-09-2021</w:t>
      </w:r>
      <w:r w:rsidR="00511A50">
        <w:rPr>
          <w:b/>
          <w:bCs/>
        </w:rPr>
        <w:t xml:space="preserve"> </w:t>
      </w:r>
      <w:r w:rsidRPr="00B8027E">
        <w:rPr>
          <w:b/>
          <w:bCs/>
        </w:rPr>
        <w:br/>
        <w:t>Gemeentehuis / digitaal</w:t>
      </w:r>
      <w:r>
        <w:rPr>
          <w:b/>
          <w:bCs/>
        </w:rPr>
        <w:br/>
        <w:t xml:space="preserve">Voorzitter: Marianne de Veer </w:t>
      </w:r>
      <w:r w:rsidR="00D16187">
        <w:rPr>
          <w:b/>
          <w:bCs/>
        </w:rPr>
        <w:t xml:space="preserve">(WOP </w:t>
      </w:r>
      <w:proofErr w:type="spellStart"/>
      <w:r w:rsidR="00D16187">
        <w:rPr>
          <w:b/>
          <w:bCs/>
        </w:rPr>
        <w:t>db</w:t>
      </w:r>
      <w:proofErr w:type="spellEnd"/>
      <w:r w:rsidR="00D16187">
        <w:rPr>
          <w:b/>
          <w:bCs/>
        </w:rPr>
        <w:t xml:space="preserve">) </w:t>
      </w:r>
      <w:r>
        <w:rPr>
          <w:b/>
          <w:bCs/>
        </w:rPr>
        <w:br/>
        <w:t>Notulist: Marike Corver</w:t>
      </w:r>
      <w:r w:rsidR="00D16187">
        <w:rPr>
          <w:b/>
          <w:bCs/>
        </w:rPr>
        <w:t xml:space="preserve"> (WOP </w:t>
      </w:r>
      <w:proofErr w:type="spellStart"/>
      <w:r w:rsidR="00D16187">
        <w:rPr>
          <w:b/>
          <w:bCs/>
        </w:rPr>
        <w:t>db</w:t>
      </w:r>
      <w:proofErr w:type="spellEnd"/>
      <w:r w:rsidR="00D16187">
        <w:rPr>
          <w:b/>
          <w:bCs/>
        </w:rPr>
        <w:t xml:space="preserve">)               </w:t>
      </w:r>
    </w:p>
    <w:p w14:paraId="331597A6" w14:textId="52ED8645" w:rsidR="00B8027E" w:rsidRPr="00BE1152" w:rsidRDefault="00B8027E">
      <w:r>
        <w:rPr>
          <w:b/>
          <w:bCs/>
        </w:rPr>
        <w:t xml:space="preserve">AANWEZIG: </w:t>
      </w:r>
      <w:r w:rsidRPr="00BE1152">
        <w:t>Maarten St</w:t>
      </w:r>
      <w:r w:rsidR="00511A50">
        <w:t>r</w:t>
      </w:r>
      <w:r w:rsidRPr="00BE1152">
        <w:t>uijvenberg</w:t>
      </w:r>
      <w:r w:rsidR="00BE1152" w:rsidRPr="00BE1152">
        <w:t xml:space="preserve"> (wijkwethouder)</w:t>
      </w:r>
      <w:r w:rsidRPr="00BE1152">
        <w:t>, Werner Kasten</w:t>
      </w:r>
      <w:r w:rsidR="00BE1152" w:rsidRPr="00BE1152">
        <w:t xml:space="preserve"> (</w:t>
      </w:r>
      <w:r w:rsidR="00511A50">
        <w:t>gebiedsregisseur)</w:t>
      </w:r>
      <w:r w:rsidRPr="00BE1152">
        <w:t>, Ingeborg Prinsen</w:t>
      </w:r>
      <w:r w:rsidR="00BE1152" w:rsidRPr="00BE1152">
        <w:t xml:space="preserve"> (</w:t>
      </w:r>
      <w:proofErr w:type="spellStart"/>
      <w:r w:rsidR="00511A50">
        <w:t>ass</w:t>
      </w:r>
      <w:proofErr w:type="spellEnd"/>
      <w:r w:rsidR="00511A50">
        <w:t xml:space="preserve">. </w:t>
      </w:r>
      <w:proofErr w:type="spellStart"/>
      <w:r w:rsidR="00511A50">
        <w:t>gebiedsregi</w:t>
      </w:r>
      <w:r w:rsidR="001033EA">
        <w:t>e</w:t>
      </w:r>
      <w:proofErr w:type="spellEnd"/>
      <w:r w:rsidR="00511A50">
        <w:t xml:space="preserve">) </w:t>
      </w:r>
      <w:r w:rsidRPr="00BE1152">
        <w:t>, Kees</w:t>
      </w:r>
      <w:r w:rsidR="001033EA">
        <w:t xml:space="preserve"> Moerland</w:t>
      </w:r>
      <w:r w:rsidRPr="00BE1152">
        <w:t xml:space="preserve"> (politie), Ellen </w:t>
      </w:r>
      <w:r w:rsidR="001033EA">
        <w:t xml:space="preserve">van der Hel </w:t>
      </w:r>
      <w:r w:rsidRPr="00BE1152">
        <w:t>(</w:t>
      </w:r>
      <w:proofErr w:type="spellStart"/>
      <w:r w:rsidRPr="00BE1152">
        <w:t>Quion</w:t>
      </w:r>
      <w:proofErr w:type="spellEnd"/>
      <w:r w:rsidRPr="00BE1152">
        <w:t xml:space="preserve">), Nick </w:t>
      </w:r>
      <w:r w:rsidR="001033EA">
        <w:t xml:space="preserve">van den Boogaart </w:t>
      </w:r>
      <w:r w:rsidRPr="00BE1152">
        <w:t>(politie), Patrick van Emden, Michele Schuman</w:t>
      </w:r>
      <w:r w:rsidR="00BE1152" w:rsidRPr="00BE1152">
        <w:t>n (</w:t>
      </w:r>
      <w:r w:rsidR="001033EA">
        <w:t>projectondersteuner Stadsontwikkeling)</w:t>
      </w:r>
      <w:r w:rsidRPr="00BE1152">
        <w:t xml:space="preserve"> George Westerbeek</w:t>
      </w:r>
      <w:r w:rsidR="00BE1152" w:rsidRPr="00BE1152">
        <w:t xml:space="preserve"> (WOP</w:t>
      </w:r>
      <w:r w:rsidR="001033EA">
        <w:t xml:space="preserve"> </w:t>
      </w:r>
      <w:proofErr w:type="spellStart"/>
      <w:r w:rsidR="001033EA">
        <w:t>db</w:t>
      </w:r>
      <w:proofErr w:type="spellEnd"/>
      <w:r w:rsidR="00BE1152" w:rsidRPr="00BE1152">
        <w:t>)</w:t>
      </w:r>
      <w:r w:rsidRPr="00BE1152">
        <w:t>, Arjan de Weger</w:t>
      </w:r>
      <w:r w:rsidR="00BE1152" w:rsidRPr="00BE1152">
        <w:t xml:space="preserve"> (SWC)</w:t>
      </w:r>
      <w:r w:rsidRPr="00BE1152">
        <w:t>, Nancy Rahman</w:t>
      </w:r>
      <w:r w:rsidR="00BE1152" w:rsidRPr="00BE1152">
        <w:t xml:space="preserve"> (</w:t>
      </w:r>
      <w:r w:rsidR="001033EA">
        <w:t>afdeling Stadsbeheer)</w:t>
      </w:r>
      <w:r w:rsidRPr="00BE1152">
        <w:t xml:space="preserve">, </w:t>
      </w:r>
      <w:proofErr w:type="spellStart"/>
      <w:r w:rsidRPr="00BE1152">
        <w:t>Vidar</w:t>
      </w:r>
      <w:proofErr w:type="spellEnd"/>
      <w:r w:rsidRPr="00BE1152">
        <w:t xml:space="preserve"> Stevens, </w:t>
      </w:r>
      <w:r w:rsidR="00BE1152">
        <w:t xml:space="preserve">Martin van Gent (Leefbaar Capelle), </w:t>
      </w:r>
      <w:r w:rsidRPr="00BE1152">
        <w:t xml:space="preserve">Wim de </w:t>
      </w:r>
      <w:proofErr w:type="spellStart"/>
      <w:r w:rsidRPr="00BE1152">
        <w:t>Gruijter</w:t>
      </w:r>
      <w:proofErr w:type="spellEnd"/>
      <w:r w:rsidRPr="00BE1152">
        <w:t xml:space="preserve"> (</w:t>
      </w:r>
      <w:r w:rsidR="00AF11B4">
        <w:t xml:space="preserve">kavel 1K1 </w:t>
      </w:r>
      <w:r w:rsidRPr="00BE1152">
        <w:t>de Waard), Tom Bokkers (</w:t>
      </w:r>
      <w:r w:rsidR="00AF11B4">
        <w:t xml:space="preserve">architecten </w:t>
      </w:r>
      <w:r w:rsidRPr="00BE1152">
        <w:t xml:space="preserve">Toko </w:t>
      </w:r>
      <w:proofErr w:type="spellStart"/>
      <w:r w:rsidRPr="00BE1152">
        <w:t>Fuze</w:t>
      </w:r>
      <w:proofErr w:type="spellEnd"/>
      <w:r w:rsidRPr="00BE1152">
        <w:t xml:space="preserve">), Erik, Osman Yildiz, Henk Bakker, Jaco, Jordy Selhorst, Leo </w:t>
      </w:r>
      <w:proofErr w:type="spellStart"/>
      <w:r w:rsidRPr="00BE1152">
        <w:t>Andeweg</w:t>
      </w:r>
      <w:proofErr w:type="spellEnd"/>
      <w:r w:rsidR="00BE1152" w:rsidRPr="00BE1152">
        <w:t xml:space="preserve">, </w:t>
      </w:r>
      <w:r w:rsidR="00AF11B4">
        <w:t>Jan Bijl (OT Groen</w:t>
      </w:r>
      <w:r w:rsidR="005C315B">
        <w:t xml:space="preserve"> en BPT)</w:t>
      </w:r>
      <w:r w:rsidR="00AF11B4">
        <w:t xml:space="preserve">) , </w:t>
      </w:r>
      <w:r w:rsidR="00BE1152" w:rsidRPr="00BE1152">
        <w:t>Erik Hommel</w:t>
      </w:r>
      <w:r w:rsidR="00AF11B4">
        <w:t xml:space="preserve"> (afd. </w:t>
      </w:r>
      <w:proofErr w:type="spellStart"/>
      <w:r w:rsidR="00AF11B4">
        <w:t>econ</w:t>
      </w:r>
      <w:proofErr w:type="spellEnd"/>
      <w:r w:rsidR="00AF11B4">
        <w:t>. zaken Capelle)</w:t>
      </w:r>
      <w:r w:rsidR="00BE1152" w:rsidRPr="00BE1152">
        <w:t>, Anita Dirix</w:t>
      </w:r>
      <w:r w:rsidR="00917682">
        <w:t xml:space="preserve"> (</w:t>
      </w:r>
      <w:r w:rsidR="00AF11B4">
        <w:t>projectleider SO/Fascinatio</w:t>
      </w:r>
      <w:r w:rsidR="00917682">
        <w:t>)</w:t>
      </w:r>
      <w:r w:rsidR="00BE1152" w:rsidRPr="00BE1152">
        <w:t>, Yvette (handhaving), Cedric Krolis (SWC)</w:t>
      </w:r>
      <w:r w:rsidR="00BE1152">
        <w:t>, Karin Lammer</w:t>
      </w:r>
      <w:r w:rsidR="00AF11B4">
        <w:t>s</w:t>
      </w:r>
      <w:r w:rsidR="00BE1152">
        <w:t xml:space="preserve"> (</w:t>
      </w:r>
      <w:r w:rsidR="00AF11B4">
        <w:t xml:space="preserve">basisschool </w:t>
      </w:r>
      <w:r w:rsidR="00BE1152">
        <w:t>de Vijfster), Hilke</w:t>
      </w:r>
      <w:r w:rsidR="00AF11B4">
        <w:t xml:space="preserve"> de Wit </w:t>
      </w:r>
      <w:r w:rsidR="00BE1152">
        <w:t xml:space="preserve">, Tjeerd </w:t>
      </w:r>
      <w:proofErr w:type="spellStart"/>
      <w:r w:rsidR="00BE1152">
        <w:t>Krusse</w:t>
      </w:r>
      <w:proofErr w:type="spellEnd"/>
      <w:r w:rsidR="00BE1152">
        <w:t>, Patrick v</w:t>
      </w:r>
      <w:r w:rsidR="00D337C8">
        <w:t>an der</w:t>
      </w:r>
      <w:r w:rsidR="00BE1152">
        <w:t xml:space="preserve"> Graaff (</w:t>
      </w:r>
      <w:r w:rsidR="00AF11B4">
        <w:t>verkeerskundige</w:t>
      </w:r>
      <w:r w:rsidR="00BE1152">
        <w:t xml:space="preserve">), </w:t>
      </w:r>
      <w:r w:rsidR="002D63E9">
        <w:t>(Jaap Kik (verkeerskundige) F</w:t>
      </w:r>
      <w:r w:rsidR="00BE1152">
        <w:t>rits Slootmans</w:t>
      </w:r>
      <w:r w:rsidR="00AF11B4">
        <w:t xml:space="preserve"> (communicatieadviseur  afd. SO)</w:t>
      </w:r>
      <w:r w:rsidR="00BE1152">
        <w:t xml:space="preserve">, </w:t>
      </w:r>
      <w:proofErr w:type="spellStart"/>
      <w:r w:rsidR="00BE1152">
        <w:t>Karima</w:t>
      </w:r>
      <w:proofErr w:type="spellEnd"/>
      <w:r w:rsidR="00BE1152">
        <w:t xml:space="preserve"> </w:t>
      </w:r>
      <w:proofErr w:type="spellStart"/>
      <w:r w:rsidR="00BE1152">
        <w:t>Bouchtaoui</w:t>
      </w:r>
      <w:proofErr w:type="spellEnd"/>
      <w:r w:rsidR="00AF11B4">
        <w:t>.</w:t>
      </w:r>
    </w:p>
    <w:p w14:paraId="7985EF3E" w14:textId="2A4834C8" w:rsidR="00B8027E" w:rsidRPr="00B8027E" w:rsidRDefault="00C848D9">
      <w:pPr>
        <w:rPr>
          <w:b/>
          <w:bCs/>
        </w:rPr>
      </w:pPr>
      <w:r>
        <w:rPr>
          <w:b/>
          <w:bCs/>
        </w:rPr>
        <w:t>1</w:t>
      </w:r>
      <w:r>
        <w:rPr>
          <w:b/>
          <w:bCs/>
        </w:rPr>
        <w:tab/>
      </w:r>
      <w:r w:rsidR="00B8027E" w:rsidRPr="00B8027E">
        <w:rPr>
          <w:b/>
          <w:bCs/>
        </w:rPr>
        <w:t>Welkom en korte introductie van de digitale bijeenkomst</w:t>
      </w:r>
    </w:p>
    <w:p w14:paraId="27612D44" w14:textId="74A7EA0E" w:rsidR="00B8027E" w:rsidRDefault="004B42A1">
      <w:r>
        <w:t>Iedereen wordt w</w:t>
      </w:r>
      <w:r w:rsidR="00B8027E">
        <w:t xml:space="preserve">elkom </w:t>
      </w:r>
      <w:r>
        <w:t>geheten door</w:t>
      </w:r>
      <w:r w:rsidR="00B8027E">
        <w:t xml:space="preserve"> de voorzitter </w:t>
      </w:r>
    </w:p>
    <w:p w14:paraId="187674B5" w14:textId="1DEFA5DA" w:rsidR="00B8027E" w:rsidRPr="00B8027E" w:rsidRDefault="00C848D9">
      <w:pPr>
        <w:rPr>
          <w:b/>
          <w:bCs/>
        </w:rPr>
      </w:pPr>
      <w:r>
        <w:rPr>
          <w:b/>
          <w:bCs/>
        </w:rPr>
        <w:t>2</w:t>
      </w:r>
      <w:r>
        <w:rPr>
          <w:b/>
          <w:bCs/>
        </w:rPr>
        <w:tab/>
      </w:r>
      <w:r w:rsidR="00B8027E" w:rsidRPr="00B8027E">
        <w:rPr>
          <w:b/>
          <w:bCs/>
        </w:rPr>
        <w:t>Mededelingen en post</w:t>
      </w:r>
    </w:p>
    <w:p w14:paraId="6370DC8E" w14:textId="25EA3001" w:rsidR="00B8027E" w:rsidRPr="00CA6076" w:rsidRDefault="00DE4ABB">
      <w:pPr>
        <w:rPr>
          <w:i/>
          <w:iCs/>
        </w:rPr>
      </w:pPr>
      <w:r w:rsidRPr="00CA6076">
        <w:rPr>
          <w:i/>
          <w:iCs/>
        </w:rPr>
        <w:t>Agenda punt 7 en 8 zullen naar voren worden gehaald omdat de wijkagenten dienst hebben.</w:t>
      </w:r>
    </w:p>
    <w:p w14:paraId="244060EB" w14:textId="5E892803" w:rsidR="00917682" w:rsidRDefault="0044076E" w:rsidP="00D337C8">
      <w:pPr>
        <w:pStyle w:val="Lijstalinea"/>
        <w:numPr>
          <w:ilvl w:val="0"/>
          <w:numId w:val="7"/>
        </w:numPr>
      </w:pPr>
      <w:r>
        <w:t>R</w:t>
      </w:r>
      <w:r w:rsidR="00CA6076">
        <w:t>o</w:t>
      </w:r>
      <w:r>
        <w:t xml:space="preserve">b </w:t>
      </w:r>
      <w:r w:rsidR="00D337C8">
        <w:t xml:space="preserve"> Verduin (WOP </w:t>
      </w:r>
      <w:proofErr w:type="spellStart"/>
      <w:r w:rsidR="00D337C8">
        <w:t>db</w:t>
      </w:r>
      <w:proofErr w:type="spellEnd"/>
      <w:r w:rsidR="00D337C8">
        <w:t xml:space="preserve">) is </w:t>
      </w:r>
      <w:r>
        <w:t xml:space="preserve"> afwezig i</w:t>
      </w:r>
      <w:r w:rsidR="004B42A1">
        <w:t>.</w:t>
      </w:r>
      <w:r>
        <w:t>v</w:t>
      </w:r>
      <w:r w:rsidR="004B42A1">
        <w:t>.</w:t>
      </w:r>
      <w:r>
        <w:t>m</w:t>
      </w:r>
      <w:r w:rsidR="004B42A1">
        <w:t xml:space="preserve">. </w:t>
      </w:r>
      <w:r>
        <w:t>een</w:t>
      </w:r>
      <w:r w:rsidR="004B42A1">
        <w:t xml:space="preserve"> </w:t>
      </w:r>
      <w:r>
        <w:t>operatie</w:t>
      </w:r>
    </w:p>
    <w:p w14:paraId="425D6103" w14:textId="77777777" w:rsidR="00D337C8" w:rsidRDefault="00D337C8" w:rsidP="00D337C8">
      <w:pPr>
        <w:pStyle w:val="Lijstalinea"/>
        <w:numPr>
          <w:ilvl w:val="0"/>
          <w:numId w:val="7"/>
        </w:numPr>
      </w:pPr>
      <w:r>
        <w:t xml:space="preserve">Alle </w:t>
      </w:r>
      <w:proofErr w:type="spellStart"/>
      <w:r w:rsidR="0044076E">
        <w:t>AED’s</w:t>
      </w:r>
      <w:proofErr w:type="spellEnd"/>
      <w:r w:rsidR="0044076E">
        <w:t xml:space="preserve"> uit de wijk zijn gecheckt</w:t>
      </w:r>
      <w:r>
        <w:t xml:space="preserve"> en up tot date gemaakt.</w:t>
      </w:r>
    </w:p>
    <w:p w14:paraId="459E920F" w14:textId="6D32EC2D" w:rsidR="0044076E" w:rsidRDefault="00D337C8" w:rsidP="00D337C8">
      <w:pPr>
        <w:pStyle w:val="Lijstalinea"/>
      </w:pPr>
      <w:r>
        <w:t>B</w:t>
      </w:r>
      <w:r w:rsidR="00F86B0A">
        <w:t xml:space="preserve">innenkort </w:t>
      </w:r>
      <w:r>
        <w:t xml:space="preserve">wordt er een AED </w:t>
      </w:r>
      <w:r w:rsidR="00CA6076">
        <w:t>aan de buitenmuur bij het Huis van de Wijk</w:t>
      </w:r>
      <w:r>
        <w:t xml:space="preserve"> geplaats. </w:t>
      </w:r>
    </w:p>
    <w:p w14:paraId="22DF652A" w14:textId="77777777" w:rsidR="00D337C8" w:rsidRDefault="00CA6076" w:rsidP="00D337C8">
      <w:r>
        <w:t>POST IN:</w:t>
      </w:r>
    </w:p>
    <w:p w14:paraId="51EF3732" w14:textId="33F738A7" w:rsidR="00D337C8" w:rsidRPr="00D337C8" w:rsidRDefault="00D337C8" w:rsidP="00D337C8">
      <w:pPr>
        <w:pStyle w:val="Lijstalinea"/>
        <w:numPr>
          <w:ilvl w:val="0"/>
          <w:numId w:val="10"/>
        </w:numPr>
      </w:pPr>
      <w:r w:rsidRPr="00D337C8">
        <w:t xml:space="preserve">7-7-2021 HAH brief van de Gemeente </w:t>
      </w:r>
      <w:proofErr w:type="spellStart"/>
      <w:r w:rsidRPr="00D337C8">
        <w:t>mbt</w:t>
      </w:r>
      <w:proofErr w:type="spellEnd"/>
      <w:r w:rsidRPr="00D337C8">
        <w:t xml:space="preserve">. </w:t>
      </w:r>
      <w:proofErr w:type="spellStart"/>
      <w:r w:rsidRPr="00D337C8">
        <w:t>stavaza</w:t>
      </w:r>
      <w:proofErr w:type="spellEnd"/>
      <w:r w:rsidRPr="00D337C8">
        <w:t xml:space="preserve"> MIRT onderzoek naar nieuwe oeververbinding regio Rijnmond. Notitie Kansrijke Oplossingen is gepubliceerd </w:t>
      </w:r>
    </w:p>
    <w:p w14:paraId="2E452E51" w14:textId="64228706" w:rsidR="00D337C8" w:rsidRPr="00D337C8" w:rsidRDefault="00D337C8" w:rsidP="00D337C8">
      <w:pPr>
        <w:pStyle w:val="Lijstalinea"/>
        <w:numPr>
          <w:ilvl w:val="0"/>
          <w:numId w:val="10"/>
        </w:numPr>
      </w:pPr>
      <w:r w:rsidRPr="00D337C8">
        <w:t xml:space="preserve">7-7-2021 verslag BOF  </w:t>
      </w:r>
    </w:p>
    <w:p w14:paraId="1C2DB9AC" w14:textId="242B6BA3" w:rsidR="00CA6076" w:rsidRPr="00D337C8" w:rsidRDefault="00D337C8" w:rsidP="00D337C8">
      <w:pPr>
        <w:pStyle w:val="Lijstalinea"/>
        <w:numPr>
          <w:ilvl w:val="0"/>
          <w:numId w:val="10"/>
        </w:numPr>
      </w:pPr>
      <w:r w:rsidRPr="00D337C8">
        <w:t xml:space="preserve">20-7-2021 verslag Project leefbaarheidsaanpak </w:t>
      </w:r>
      <w:proofErr w:type="spellStart"/>
      <w:r w:rsidRPr="00D337C8">
        <w:t>Algeraweg</w:t>
      </w:r>
      <w:proofErr w:type="spellEnd"/>
    </w:p>
    <w:p w14:paraId="30CD0204" w14:textId="5BADD996" w:rsidR="00D337C8" w:rsidRPr="00D337C8" w:rsidRDefault="00D337C8" w:rsidP="00D337C8">
      <w:pPr>
        <w:pStyle w:val="Lijstalinea"/>
        <w:numPr>
          <w:ilvl w:val="0"/>
          <w:numId w:val="10"/>
        </w:numPr>
      </w:pPr>
      <w:r w:rsidRPr="00D337C8">
        <w:t xml:space="preserve">27-7-2021 Info over de begroting schaaklessen/ Cap. Schaak Vereniging </w:t>
      </w:r>
    </w:p>
    <w:p w14:paraId="2BD403BE" w14:textId="447DE02A" w:rsidR="00CA6076" w:rsidRDefault="00D337C8" w:rsidP="00D337C8">
      <w:pPr>
        <w:pStyle w:val="Lijstalinea"/>
        <w:numPr>
          <w:ilvl w:val="0"/>
          <w:numId w:val="10"/>
        </w:numPr>
      </w:pPr>
      <w:r w:rsidRPr="00D337C8">
        <w:t xml:space="preserve">10-09-2021  Sportief Capelle </w:t>
      </w:r>
      <w:r w:rsidR="00CA6076" w:rsidRPr="00D337C8">
        <w:t>met een verantwoording over het zomerprogramma en de vraag of we het komende jaar weer gebruik willen maken van de wijksport die zij aanbieden</w:t>
      </w:r>
      <w:r w:rsidR="00CA6076">
        <w:t>.</w:t>
      </w:r>
    </w:p>
    <w:p w14:paraId="2E0B9FFD" w14:textId="360E026C" w:rsidR="00CA6076" w:rsidRDefault="00CA6076" w:rsidP="00CA6076">
      <w:r>
        <w:t>POST UIT:</w:t>
      </w:r>
    </w:p>
    <w:p w14:paraId="527FC013" w14:textId="4C761EB1" w:rsidR="00CA6076" w:rsidRDefault="00D337C8" w:rsidP="00D337C8">
      <w:pPr>
        <w:pStyle w:val="Lijstalinea"/>
        <w:numPr>
          <w:ilvl w:val="0"/>
          <w:numId w:val="11"/>
        </w:numPr>
      </w:pPr>
      <w:r>
        <w:t xml:space="preserve">29-08-2021 Brief namens </w:t>
      </w:r>
      <w:r w:rsidR="00CA6076">
        <w:t>I</w:t>
      </w:r>
      <w:r w:rsidR="004B42A1">
        <w:t>MPACT</w:t>
      </w:r>
      <w:r>
        <w:t xml:space="preserve"> aan </w:t>
      </w:r>
      <w:r w:rsidR="00CA6076">
        <w:t>wethouder J</w:t>
      </w:r>
      <w:r>
        <w:t>.</w:t>
      </w:r>
      <w:r w:rsidR="00CA6076">
        <w:t xml:space="preserve"> Bokhoven in Rotterdam </w:t>
      </w:r>
      <w:r w:rsidR="0041386E">
        <w:t xml:space="preserve">met verzoek om pakket 6 ook mee te nemen in de MIRT beoordelingsfase </w:t>
      </w:r>
    </w:p>
    <w:p w14:paraId="6724AD16" w14:textId="36BEB25F" w:rsidR="00CA6076" w:rsidRPr="0041386E" w:rsidRDefault="0041386E" w:rsidP="00D15ED5">
      <w:pPr>
        <w:pStyle w:val="Lijstalinea"/>
        <w:numPr>
          <w:ilvl w:val="0"/>
          <w:numId w:val="11"/>
        </w:numPr>
      </w:pPr>
      <w:r>
        <w:t xml:space="preserve">30-08-2021 Correspondentie met P. van der Graaff </w:t>
      </w:r>
      <w:r w:rsidR="00CA6076">
        <w:t xml:space="preserve">over </w:t>
      </w:r>
      <w:r w:rsidR="00CA6076" w:rsidRPr="0041386E">
        <w:t xml:space="preserve">de </w:t>
      </w:r>
      <w:r w:rsidRPr="0041386E">
        <w:t xml:space="preserve">aanpak </w:t>
      </w:r>
      <w:r w:rsidR="00CA6076" w:rsidRPr="0041386E">
        <w:t xml:space="preserve">verbetering </w:t>
      </w:r>
      <w:r w:rsidRPr="0041386E">
        <w:t xml:space="preserve">verkeersituatie op </w:t>
      </w:r>
      <w:r w:rsidR="00CA6076" w:rsidRPr="0041386E">
        <w:t>de A</w:t>
      </w:r>
      <w:r w:rsidR="005B2166" w:rsidRPr="0041386E">
        <w:t xml:space="preserve">bram </w:t>
      </w:r>
      <w:r w:rsidR="00CA6076" w:rsidRPr="0041386E">
        <w:t>v</w:t>
      </w:r>
      <w:r w:rsidR="005B2166" w:rsidRPr="0041386E">
        <w:t xml:space="preserve">an </w:t>
      </w:r>
      <w:r w:rsidR="00CA6076" w:rsidRPr="0041386E">
        <w:t>R</w:t>
      </w:r>
      <w:r w:rsidR="005B2166" w:rsidRPr="0041386E">
        <w:t>ijckevorselweg</w:t>
      </w:r>
    </w:p>
    <w:p w14:paraId="6D653025" w14:textId="2E3FFE64" w:rsidR="00DE4ABB" w:rsidRPr="00B8027E" w:rsidRDefault="0079438D" w:rsidP="00DE4ABB">
      <w:pPr>
        <w:rPr>
          <w:b/>
          <w:bCs/>
        </w:rPr>
      </w:pPr>
      <w:r>
        <w:rPr>
          <w:b/>
          <w:bCs/>
        </w:rPr>
        <w:t>7</w:t>
      </w:r>
      <w:r>
        <w:rPr>
          <w:b/>
          <w:bCs/>
        </w:rPr>
        <w:tab/>
      </w:r>
      <w:r w:rsidR="00DE4ABB" w:rsidRPr="00B8027E">
        <w:rPr>
          <w:b/>
          <w:bCs/>
        </w:rPr>
        <w:t>Jeugd</w:t>
      </w:r>
    </w:p>
    <w:p w14:paraId="44EF9DEA" w14:textId="5DF6D7E7" w:rsidR="00DE4ABB" w:rsidRDefault="00DE4ABB">
      <w:r>
        <w:t>Bij het DENK en DOE MEE Fonds is een subsidie aangevraagd en toegekend voor kunstgras en een net bij de fluisterkooi aan het Ardaplein.</w:t>
      </w:r>
    </w:p>
    <w:p w14:paraId="61C5A078" w14:textId="4A71CC85" w:rsidR="00DE4ABB" w:rsidRDefault="00DE4ABB">
      <w:r w:rsidRPr="00206932">
        <w:rPr>
          <w:u w:val="single"/>
        </w:rPr>
        <w:t>OT-jeugd</w:t>
      </w:r>
      <w:r>
        <w:t xml:space="preserve">: </w:t>
      </w:r>
      <w:r w:rsidR="00E5095C">
        <w:t xml:space="preserve">Er zijn </w:t>
      </w:r>
      <w:r w:rsidRPr="00E5095C">
        <w:t xml:space="preserve">cheques van </w:t>
      </w:r>
      <w:r w:rsidRPr="00E5095C">
        <w:rPr>
          <w:rFonts w:cstheme="minorHAnsi"/>
        </w:rPr>
        <w:t>€</w:t>
      </w:r>
      <w:r w:rsidRPr="00E5095C">
        <w:t xml:space="preserve"> 500,00 voor een idee voor een idee dat gekoppeld is aan het verbinden van kinderen met ouderen. Verzin </w:t>
      </w:r>
      <w:r w:rsidR="00893339" w:rsidRPr="00E5095C">
        <w:t xml:space="preserve">een activiteit waarbij </w:t>
      </w:r>
      <w:r w:rsidR="00C848D9" w:rsidRPr="00E5095C">
        <w:t>jongeren en ouderen elkaar kunnen ontmoeten.</w:t>
      </w:r>
    </w:p>
    <w:p w14:paraId="23B8F1D3" w14:textId="4B5CDD98" w:rsidR="0079438D" w:rsidRPr="0079438D" w:rsidRDefault="0079438D">
      <w:pPr>
        <w:rPr>
          <w:b/>
          <w:bCs/>
        </w:rPr>
      </w:pPr>
      <w:r>
        <w:rPr>
          <w:b/>
          <w:bCs/>
        </w:rPr>
        <w:lastRenderedPageBreak/>
        <w:t>8</w:t>
      </w:r>
      <w:r>
        <w:rPr>
          <w:b/>
          <w:bCs/>
        </w:rPr>
        <w:tab/>
      </w:r>
      <w:r w:rsidRPr="0079438D">
        <w:rPr>
          <w:b/>
          <w:bCs/>
        </w:rPr>
        <w:t>Veiligheid</w:t>
      </w:r>
    </w:p>
    <w:p w14:paraId="7F3B6DA4" w14:textId="680F0829" w:rsidR="00917682" w:rsidRDefault="00206932">
      <w:r>
        <w:t>Politie: Afgelopen zomer is heel rustig geweest</w:t>
      </w:r>
      <w:r w:rsidR="00F57947">
        <w:t>, er zijn geen meldingen bij de politie binnen gekomen en ook bijna geen klachten.</w:t>
      </w:r>
    </w:p>
    <w:p w14:paraId="15D2D708" w14:textId="672EBB28" w:rsidR="00F57947" w:rsidRDefault="00F57947">
      <w:r>
        <w:t xml:space="preserve">Buurt preventie team (BPT): dat kunnen wij beamen het is rustig in de wijk geweest. We krijgen zo’n 20 meldingen per maand binnen de meeste m.b.t. afval. Daarnaast zijn er ook klachten over slechte verlichting. Achter het gebouw van de </w:t>
      </w:r>
      <w:proofErr w:type="spellStart"/>
      <w:r>
        <w:t>Rhino</w:t>
      </w:r>
      <w:proofErr w:type="spellEnd"/>
      <w:r>
        <w:t xml:space="preserve"> </w:t>
      </w:r>
      <w:r w:rsidR="004B42A1">
        <w:t xml:space="preserve">is het </w:t>
      </w:r>
      <w:r>
        <w:t xml:space="preserve">stikdonker waardoor dit </w:t>
      </w:r>
      <w:r w:rsidR="00CA6076">
        <w:t>een onveilig gevoel oproept bij de bewoners die daar ’s avonds parkeren en het gebouw in gaan.</w:t>
      </w:r>
      <w:r w:rsidR="0079438D">
        <w:br/>
      </w:r>
      <w:r w:rsidR="00CA6076">
        <w:t>Werner Kasten</w:t>
      </w:r>
      <w:r w:rsidR="0010297E">
        <w:t xml:space="preserve"> (WK)</w:t>
      </w:r>
      <w:r w:rsidR="00CA6076">
        <w:t xml:space="preserve">: Binnenterrein is van de </w:t>
      </w:r>
      <w:proofErr w:type="spellStart"/>
      <w:r w:rsidR="00CA6076">
        <w:t>Rhin</w:t>
      </w:r>
      <w:r w:rsidR="008C4928">
        <w:t>o</w:t>
      </w:r>
      <w:proofErr w:type="spellEnd"/>
      <w:r w:rsidR="008C4928">
        <w:t xml:space="preserve"> en zij zijn daar verantwoordelijk voor. Deze week zullen we bellen met de eigenaren van het pand. Gemeente heeft nog niets gehoord van de bewoners over een onveilige situatie</w:t>
      </w:r>
      <w:r w:rsidR="0079438D">
        <w:t>.</w:t>
      </w:r>
      <w:r w:rsidR="0079438D">
        <w:br/>
      </w:r>
      <w:r w:rsidR="00CA6076">
        <w:t>BPT: Het afval in de binnenring is geregeld; er staan voldoende prullenbakken. Afval in de buitenring moet ook geregeld worden zeker als er meer bewoners komen.</w:t>
      </w:r>
    </w:p>
    <w:p w14:paraId="6ED2B24A" w14:textId="66B4FC7D" w:rsidR="0079438D" w:rsidRDefault="0079438D">
      <w:r>
        <w:t>Voortgang ’t Muizengaatje en verlichting: er is contact geweest met de gemeente Rotterdam en Rijkswaterstaat. De lumen van het licht zijn voldoende. We zullen het in de gate</w:t>
      </w:r>
      <w:r w:rsidR="004B42A1">
        <w:t>n</w:t>
      </w:r>
      <w:r>
        <w:t xml:space="preserve"> houden nu het weer eerder donker is. </w:t>
      </w:r>
    </w:p>
    <w:p w14:paraId="14070287" w14:textId="597A7F6E" w:rsidR="00B8027E" w:rsidRPr="00B8027E" w:rsidRDefault="00975BE9">
      <w:pPr>
        <w:rPr>
          <w:b/>
          <w:bCs/>
        </w:rPr>
      </w:pPr>
      <w:r>
        <w:rPr>
          <w:b/>
          <w:bCs/>
        </w:rPr>
        <w:t>3.</w:t>
      </w:r>
      <w:r>
        <w:rPr>
          <w:b/>
          <w:bCs/>
        </w:rPr>
        <w:tab/>
      </w:r>
      <w:r w:rsidR="00B8027E" w:rsidRPr="00B8027E">
        <w:rPr>
          <w:b/>
          <w:bCs/>
        </w:rPr>
        <w:t>Activiteiten in de wijk</w:t>
      </w:r>
    </w:p>
    <w:p w14:paraId="57B9438A" w14:textId="177589AF" w:rsidR="00B8027E" w:rsidRDefault="00975BE9" w:rsidP="00975BE9">
      <w:pPr>
        <w:pStyle w:val="Lijstalinea"/>
        <w:numPr>
          <w:ilvl w:val="0"/>
          <w:numId w:val="3"/>
        </w:numPr>
      </w:pPr>
      <w:r w:rsidRPr="005B2166">
        <w:rPr>
          <w:u w:val="single"/>
        </w:rPr>
        <w:t>Activiteiten periode mei tot heden</w:t>
      </w:r>
      <w:r>
        <w:t xml:space="preserve">: kennismakingsborrels in het Forum en </w:t>
      </w:r>
      <w:proofErr w:type="spellStart"/>
      <w:r>
        <w:t>Caapse</w:t>
      </w:r>
      <w:proofErr w:type="spellEnd"/>
      <w:r>
        <w:t xml:space="preserve"> Hoek</w:t>
      </w:r>
    </w:p>
    <w:p w14:paraId="4CBE94AA" w14:textId="753467C0" w:rsidR="00975BE9" w:rsidRDefault="00975BE9" w:rsidP="00975BE9">
      <w:pPr>
        <w:pStyle w:val="Lijstalinea"/>
        <w:numPr>
          <w:ilvl w:val="0"/>
          <w:numId w:val="3"/>
        </w:numPr>
      </w:pPr>
      <w:r w:rsidRPr="005B2166">
        <w:rPr>
          <w:u w:val="single"/>
        </w:rPr>
        <w:t>Activiteiten en nieuwe RIVM-maatregelen</w:t>
      </w:r>
      <w:r>
        <w:t>: vanaf deze week mag er weer meer en zal de volgende WOP vergadering weer fysiek zijn in het Huis van de Wijk</w:t>
      </w:r>
      <w:r w:rsidR="00E5095C">
        <w:t xml:space="preserve">. Het </w:t>
      </w:r>
      <w:r w:rsidR="007F71E2">
        <w:t xml:space="preserve"> </w:t>
      </w:r>
      <w:proofErr w:type="spellStart"/>
      <w:r w:rsidR="007F71E2">
        <w:t>HvdW</w:t>
      </w:r>
      <w:proofErr w:type="spellEnd"/>
      <w:r w:rsidR="007F71E2">
        <w:t xml:space="preserve"> kan bezocht worden zonder corona check tenzij we een voorstelling gaan doen, ander</w:t>
      </w:r>
      <w:r w:rsidR="00E5095C">
        <w:t>e</w:t>
      </w:r>
      <w:r w:rsidR="007F71E2">
        <w:t xml:space="preserve"> zaken kunnen gewoon weer doorgaan.</w:t>
      </w:r>
    </w:p>
    <w:p w14:paraId="45A950DF" w14:textId="27976271" w:rsidR="00975BE9" w:rsidRDefault="00975BE9" w:rsidP="00975BE9">
      <w:pPr>
        <w:pStyle w:val="Lijstalinea"/>
        <w:numPr>
          <w:ilvl w:val="0"/>
          <w:numId w:val="3"/>
        </w:numPr>
      </w:pPr>
      <w:r w:rsidRPr="005B2166">
        <w:rPr>
          <w:u w:val="single"/>
        </w:rPr>
        <w:t>Huis van de Wijk agenda</w:t>
      </w:r>
      <w:r>
        <w:t xml:space="preserve">: agenda loopt aardig vol, leuke activiteiten in het </w:t>
      </w:r>
      <w:r w:rsidR="004B42A1">
        <w:t>H</w:t>
      </w:r>
      <w:r>
        <w:t xml:space="preserve">uis van de </w:t>
      </w:r>
      <w:r w:rsidR="004B42A1">
        <w:t>W</w:t>
      </w:r>
      <w:r>
        <w:t>ijk, ASVZ is een nieuwe huurder voor meerdere dagen in de week</w:t>
      </w:r>
      <w:r w:rsidR="007F71E2">
        <w:t xml:space="preserve">, zij </w:t>
      </w:r>
      <w:r w:rsidR="004B42A1">
        <w:t xml:space="preserve">gaan </w:t>
      </w:r>
      <w:r w:rsidR="007F71E2">
        <w:t xml:space="preserve">ook activiteiten voor wijkbewoners organiseren. Daarnaast is er </w:t>
      </w:r>
      <w:proofErr w:type="spellStart"/>
      <w:r w:rsidR="0096152B">
        <w:t>mindfullness</w:t>
      </w:r>
      <w:proofErr w:type="spellEnd"/>
      <w:r w:rsidR="0096152B">
        <w:t xml:space="preserve"> op maandagavond, </w:t>
      </w:r>
      <w:proofErr w:type="spellStart"/>
      <w:r w:rsidR="0096152B">
        <w:t>jeugd</w:t>
      </w:r>
      <w:r w:rsidR="007F71E2">
        <w:t>schaken</w:t>
      </w:r>
      <w:proofErr w:type="spellEnd"/>
      <w:r w:rsidR="007F71E2">
        <w:t xml:space="preserve"> op dinsdagavond, </w:t>
      </w:r>
      <w:r w:rsidR="007D3FDC">
        <w:t xml:space="preserve">woensdagochtend koffie inloop, </w:t>
      </w:r>
      <w:r w:rsidR="007F71E2">
        <w:t xml:space="preserve"> </w:t>
      </w:r>
      <w:r w:rsidR="007D3FDC">
        <w:t>naaicursus op woensdagavond, jongerenwerkers streamen op woensdag hun show, Kroatische school op zaterdag, k</w:t>
      </w:r>
      <w:r w:rsidR="007F71E2">
        <w:t xml:space="preserve">erk op zondag, </w:t>
      </w:r>
      <w:r w:rsidR="007D3FDC">
        <w:t xml:space="preserve">Turkse boekenclub op zondag  ( 1 x per 6 weken) </w:t>
      </w:r>
    </w:p>
    <w:p w14:paraId="4E17A348" w14:textId="77777777" w:rsidR="006D40A6" w:rsidRDefault="00975BE9" w:rsidP="00975BE9">
      <w:pPr>
        <w:pStyle w:val="Lijstalinea"/>
        <w:numPr>
          <w:ilvl w:val="0"/>
          <w:numId w:val="3"/>
        </w:numPr>
      </w:pPr>
      <w:r w:rsidRPr="005B2166">
        <w:rPr>
          <w:u w:val="single"/>
        </w:rPr>
        <w:t>Toelichting op de Gemeentelijke Informatiemarkt 6 oktober a.s.</w:t>
      </w:r>
      <w:r w:rsidR="00F33953" w:rsidRPr="005B2166">
        <w:rPr>
          <w:u w:val="single"/>
        </w:rPr>
        <w:t>:</w:t>
      </w:r>
      <w:r w:rsidR="00F33953">
        <w:t xml:space="preserve"> </w:t>
      </w:r>
      <w:r w:rsidR="006D40A6">
        <w:t xml:space="preserve">vanwege </w:t>
      </w:r>
      <w:r w:rsidR="007F71E2">
        <w:t xml:space="preserve">de vele vragen die bewoners hebben omtrent de kavels en andere ontwikkelingen in de wijk heeft de </w:t>
      </w:r>
      <w:r w:rsidR="00F33953">
        <w:t xml:space="preserve">gemeente </w:t>
      </w:r>
      <w:r w:rsidR="007F71E2">
        <w:t xml:space="preserve">besloten een </w:t>
      </w:r>
      <w:r w:rsidR="00F33953">
        <w:t xml:space="preserve">informatiemarkt </w:t>
      </w:r>
      <w:r w:rsidR="007F71E2">
        <w:t xml:space="preserve">te </w:t>
      </w:r>
      <w:r w:rsidR="00F33953">
        <w:t>organiseren</w:t>
      </w:r>
      <w:r w:rsidR="005D04DA">
        <w:t xml:space="preserve">, buiten </w:t>
      </w:r>
      <w:r w:rsidR="00F33953">
        <w:t>bij het Huis van de Wijk</w:t>
      </w:r>
      <w:r w:rsidR="005D04DA">
        <w:t xml:space="preserve">. </w:t>
      </w:r>
    </w:p>
    <w:p w14:paraId="33CBDD9E" w14:textId="50428EF6" w:rsidR="00975BE9" w:rsidRDefault="006D40A6" w:rsidP="005D04DA">
      <w:pPr>
        <w:pStyle w:val="Lijstalinea"/>
      </w:pPr>
      <w:r>
        <w:rPr>
          <w:u w:val="single"/>
        </w:rPr>
        <w:t xml:space="preserve">Bij </w:t>
      </w:r>
      <w:r w:rsidR="00F33953">
        <w:t xml:space="preserve">slecht weer zal </w:t>
      </w:r>
      <w:r w:rsidR="00103CF0">
        <w:t xml:space="preserve">de markt gehouden </w:t>
      </w:r>
      <w:r w:rsidR="00F33953">
        <w:t xml:space="preserve">worden </w:t>
      </w:r>
      <w:r w:rsidR="00103CF0">
        <w:t xml:space="preserve">in </w:t>
      </w:r>
      <w:r w:rsidR="00F33953">
        <w:t xml:space="preserve">het gebouw van de </w:t>
      </w:r>
      <w:proofErr w:type="spellStart"/>
      <w:r w:rsidR="00F33953">
        <w:t>Rhino</w:t>
      </w:r>
      <w:proofErr w:type="spellEnd"/>
      <w:r w:rsidR="00F33953">
        <w:t>. De gemeente verzorg</w:t>
      </w:r>
      <w:r w:rsidR="004B42A1">
        <w:t>t</w:t>
      </w:r>
      <w:r w:rsidR="00F33953">
        <w:t xml:space="preserve"> een hapje en een drankje er zal ook entertainment voor de kinderen zijn. </w:t>
      </w:r>
      <w:r w:rsidR="005D04DA">
        <w:t xml:space="preserve">Bewoners kunnen </w:t>
      </w:r>
      <w:r w:rsidR="00F33953">
        <w:t xml:space="preserve"> bewoners informatie krijgen </w:t>
      </w:r>
      <w:r>
        <w:t xml:space="preserve">en vragen stellen </w:t>
      </w:r>
      <w:r w:rsidR="00F33953">
        <w:t>over de kavels die nog ontwikkeld zullen worden.</w:t>
      </w:r>
      <w:r w:rsidR="005B2166">
        <w:t xml:space="preserve"> De </w:t>
      </w:r>
      <w:r w:rsidR="005D04DA">
        <w:t>uitnodigings</w:t>
      </w:r>
      <w:r w:rsidR="005B2166">
        <w:t xml:space="preserve">brief is </w:t>
      </w:r>
      <w:r w:rsidR="005D04DA">
        <w:t xml:space="preserve">HAH </w:t>
      </w:r>
      <w:r w:rsidR="005B2166">
        <w:t xml:space="preserve">bezorgd samen met de </w:t>
      </w:r>
      <w:r w:rsidR="005D04DA">
        <w:t xml:space="preserve">uitnodiging </w:t>
      </w:r>
      <w:r>
        <w:t>participatiebijeenkomst kavel 1K1 op 15 september</w:t>
      </w:r>
      <w:r w:rsidR="005B2166">
        <w:t>.</w:t>
      </w:r>
    </w:p>
    <w:p w14:paraId="208838AC" w14:textId="6C10E270" w:rsidR="00975BE9" w:rsidRDefault="006D40A6" w:rsidP="00E86030">
      <w:pPr>
        <w:pStyle w:val="Lijstalinea"/>
      </w:pPr>
      <w:r>
        <w:rPr>
          <w:i/>
          <w:iCs/>
        </w:rPr>
        <w:t>Voorzitter (VZ) W</w:t>
      </w:r>
      <w:r w:rsidR="005B2166" w:rsidRPr="005B2166">
        <w:rPr>
          <w:i/>
          <w:iCs/>
        </w:rPr>
        <w:t>at wordt er met de vragen van de bewoners gedaan?</w:t>
      </w:r>
      <w:r w:rsidR="005B2166" w:rsidRPr="005B2166">
        <w:rPr>
          <w:i/>
          <w:iCs/>
        </w:rPr>
        <w:br/>
        <w:t>A</w:t>
      </w:r>
      <w:r w:rsidR="005B2166">
        <w:rPr>
          <w:i/>
          <w:iCs/>
        </w:rPr>
        <w:t xml:space="preserve">nita </w:t>
      </w:r>
      <w:r w:rsidR="005B2166" w:rsidRPr="005B2166">
        <w:rPr>
          <w:i/>
          <w:iCs/>
        </w:rPr>
        <w:t>D</w:t>
      </w:r>
      <w:r w:rsidR="005B2166">
        <w:rPr>
          <w:i/>
          <w:iCs/>
        </w:rPr>
        <w:t>irix</w:t>
      </w:r>
      <w:r w:rsidR="00C72D49">
        <w:rPr>
          <w:i/>
          <w:iCs/>
        </w:rPr>
        <w:t xml:space="preserve"> (AD)</w:t>
      </w:r>
      <w:r w:rsidR="005B2166" w:rsidRPr="005B2166">
        <w:rPr>
          <w:i/>
          <w:iCs/>
        </w:rPr>
        <w:t>: Hangt af van het soort vragen</w:t>
      </w:r>
      <w:r>
        <w:rPr>
          <w:i/>
          <w:iCs/>
        </w:rPr>
        <w:t>. D</w:t>
      </w:r>
      <w:r w:rsidR="005B2166" w:rsidRPr="005B2166">
        <w:rPr>
          <w:i/>
          <w:iCs/>
        </w:rPr>
        <w:t xml:space="preserve">e markt is bedoeld om te informeren maar als er blijkt dat er onduidelijkheden zijn </w:t>
      </w:r>
      <w:r>
        <w:rPr>
          <w:i/>
          <w:iCs/>
        </w:rPr>
        <w:t xml:space="preserve">dan gaan </w:t>
      </w:r>
      <w:r w:rsidR="005B2166" w:rsidRPr="005B2166">
        <w:rPr>
          <w:i/>
          <w:iCs/>
        </w:rPr>
        <w:t>we daar op inspelen, het is aanvoelen wat er speelt.</w:t>
      </w:r>
    </w:p>
    <w:p w14:paraId="189B2DFE" w14:textId="32BFC501" w:rsidR="00B8027E" w:rsidRPr="00B8027E" w:rsidRDefault="007B600F">
      <w:pPr>
        <w:rPr>
          <w:b/>
          <w:bCs/>
        </w:rPr>
      </w:pPr>
      <w:r>
        <w:rPr>
          <w:b/>
          <w:bCs/>
        </w:rPr>
        <w:t>4</w:t>
      </w:r>
      <w:r>
        <w:rPr>
          <w:b/>
          <w:bCs/>
        </w:rPr>
        <w:tab/>
      </w:r>
      <w:r w:rsidR="00B8027E" w:rsidRPr="00B8027E">
        <w:rPr>
          <w:b/>
          <w:bCs/>
        </w:rPr>
        <w:t>Wijkontwikkelingen en Wonen</w:t>
      </w:r>
    </w:p>
    <w:p w14:paraId="4BC3F97E" w14:textId="77777777" w:rsidR="00E86030" w:rsidRPr="00E86030" w:rsidRDefault="00F33953" w:rsidP="00C72D49">
      <w:pPr>
        <w:pStyle w:val="Lijstalinea"/>
        <w:numPr>
          <w:ilvl w:val="0"/>
          <w:numId w:val="4"/>
        </w:numPr>
        <w:rPr>
          <w:rStyle w:val="Hyperlink"/>
          <w:color w:val="auto"/>
          <w:u w:val="none"/>
        </w:rPr>
      </w:pPr>
      <w:proofErr w:type="spellStart"/>
      <w:r w:rsidRPr="00C72D49">
        <w:rPr>
          <w:u w:val="single"/>
        </w:rPr>
        <w:t>P</w:t>
      </w:r>
      <w:r w:rsidR="004B42A1">
        <w:rPr>
          <w:u w:val="single"/>
        </w:rPr>
        <w:t>owerpoint</w:t>
      </w:r>
      <w:proofErr w:type="spellEnd"/>
      <w:r w:rsidR="004B42A1">
        <w:rPr>
          <w:u w:val="single"/>
        </w:rPr>
        <w:t xml:space="preserve"> presentatie </w:t>
      </w:r>
      <w:r w:rsidR="00103CF0" w:rsidRPr="00C72D49">
        <w:rPr>
          <w:u w:val="single"/>
        </w:rPr>
        <w:t>o</w:t>
      </w:r>
      <w:r w:rsidRPr="00C72D49">
        <w:rPr>
          <w:u w:val="single"/>
        </w:rPr>
        <w:t>ntwikk</w:t>
      </w:r>
      <w:r w:rsidR="00103CF0" w:rsidRPr="00C72D49">
        <w:rPr>
          <w:u w:val="single"/>
        </w:rPr>
        <w:t>el</w:t>
      </w:r>
      <w:r w:rsidRPr="00C72D49">
        <w:rPr>
          <w:u w:val="single"/>
        </w:rPr>
        <w:t>ing poortkavel 1</w:t>
      </w:r>
      <w:r w:rsidR="004B42A1">
        <w:rPr>
          <w:u w:val="single"/>
        </w:rPr>
        <w:t>K</w:t>
      </w:r>
      <w:r w:rsidRPr="00C72D49">
        <w:rPr>
          <w:u w:val="single"/>
        </w:rPr>
        <w:t>1 De Waal</w:t>
      </w:r>
      <w:r w:rsidR="00671CC9">
        <w:t xml:space="preserve">: Wim de </w:t>
      </w:r>
      <w:proofErr w:type="spellStart"/>
      <w:r w:rsidR="00671CC9">
        <w:t>Gruijter</w:t>
      </w:r>
      <w:proofErr w:type="spellEnd"/>
      <w:r w:rsidR="00671CC9">
        <w:t xml:space="preserve"> van de Waal en Tom </w:t>
      </w:r>
      <w:proofErr w:type="spellStart"/>
      <w:r w:rsidR="00671CC9">
        <w:t>Wokkers</w:t>
      </w:r>
      <w:proofErr w:type="spellEnd"/>
      <w:r w:rsidR="00671CC9">
        <w:t xml:space="preserve"> </w:t>
      </w:r>
      <w:r w:rsidR="00C72D49">
        <w:t xml:space="preserve">(TW) </w:t>
      </w:r>
      <w:r w:rsidR="00671CC9">
        <w:t xml:space="preserve">van Toko </w:t>
      </w:r>
      <w:proofErr w:type="spellStart"/>
      <w:r w:rsidR="00671CC9">
        <w:t>Fuze</w:t>
      </w:r>
      <w:proofErr w:type="spellEnd"/>
      <w:r w:rsidR="00671CC9">
        <w:t xml:space="preserve"> zijn aanwezig voor toelichting over de kavel. Presentatie is terug te vinden op:</w:t>
      </w:r>
      <w:r w:rsidR="004B42A1">
        <w:t xml:space="preserve"> </w:t>
      </w:r>
      <w:hyperlink r:id="rId5" w:history="1">
        <w:r w:rsidR="00671CC9" w:rsidRPr="005344F2">
          <w:rPr>
            <w:rStyle w:val="Hyperlink"/>
          </w:rPr>
          <w:t>www.capellebouwtaandestad.nl</w:t>
        </w:r>
      </w:hyperlink>
    </w:p>
    <w:p w14:paraId="413B716A" w14:textId="77777777" w:rsidR="00E86030" w:rsidRDefault="00E86030" w:rsidP="00E86030">
      <w:pPr>
        <w:pStyle w:val="Lijstalinea"/>
      </w:pPr>
    </w:p>
    <w:p w14:paraId="13BB429E" w14:textId="1F209D33" w:rsidR="00906CFF" w:rsidRDefault="007D3352" w:rsidP="00E86030">
      <w:pPr>
        <w:pStyle w:val="Lijstalinea"/>
      </w:pPr>
      <w:r w:rsidRPr="00906CFF">
        <w:lastRenderedPageBreak/>
        <w:t>Er komen 71 appartementen, 90 auto parkeerplaatsen en er is plaats  voor 252 fietsen.</w:t>
      </w:r>
    </w:p>
    <w:p w14:paraId="2E183E8E" w14:textId="77777777" w:rsidR="00906CFF" w:rsidRDefault="00C72D49" w:rsidP="00906CFF">
      <w:pPr>
        <w:pStyle w:val="Lijstalinea"/>
      </w:pPr>
      <w:r w:rsidRPr="00906CFF">
        <w:t xml:space="preserve">TW: </w:t>
      </w:r>
      <w:r w:rsidR="001D00F4" w:rsidRPr="00906CFF">
        <w:t>Zichtlijn is 17 meter breed en de hoogte valt op 22 meter i.p.v. 32</w:t>
      </w:r>
    </w:p>
    <w:p w14:paraId="1739504C" w14:textId="40EFA430" w:rsidR="001D00F4" w:rsidRDefault="00906CFF" w:rsidP="009D15E6">
      <w:pPr>
        <w:pStyle w:val="Lijstalinea"/>
      </w:pPr>
      <w:r>
        <w:t xml:space="preserve">Hij geeft desgevraagd aan dat er zonnepanelen op het dak komen en eventueel een groen dak voor wateradaptatie. </w:t>
      </w:r>
      <w:r w:rsidR="001D00F4" w:rsidRPr="00906CFF">
        <w:br/>
      </w:r>
      <w:r w:rsidR="009D15E6" w:rsidRPr="00906CFF">
        <w:rPr>
          <w:i/>
          <w:iCs/>
        </w:rPr>
        <w:t>De</w:t>
      </w:r>
      <w:r w:rsidR="000D3076">
        <w:rPr>
          <w:i/>
          <w:iCs/>
        </w:rPr>
        <w:t xml:space="preserve"> VZ </w:t>
      </w:r>
      <w:r w:rsidR="00C0138F" w:rsidRPr="00906CFF">
        <w:rPr>
          <w:i/>
          <w:iCs/>
        </w:rPr>
        <w:t xml:space="preserve"> vraagt of </w:t>
      </w:r>
      <w:r w:rsidR="001D00F4" w:rsidRPr="00906CFF">
        <w:rPr>
          <w:i/>
          <w:iCs/>
        </w:rPr>
        <w:t xml:space="preserve"> er ook slagschaduw </w:t>
      </w:r>
      <w:r w:rsidR="009D15E6" w:rsidRPr="00906CFF">
        <w:rPr>
          <w:i/>
          <w:iCs/>
        </w:rPr>
        <w:t xml:space="preserve">en geluidsoverlast </w:t>
      </w:r>
      <w:r w:rsidR="00C0138F" w:rsidRPr="00906CFF">
        <w:rPr>
          <w:i/>
          <w:iCs/>
        </w:rPr>
        <w:t xml:space="preserve">is </w:t>
      </w:r>
      <w:r w:rsidR="001D00F4" w:rsidRPr="00906CFF">
        <w:rPr>
          <w:i/>
          <w:iCs/>
        </w:rPr>
        <w:t xml:space="preserve">van de windmolen in het </w:t>
      </w:r>
      <w:proofErr w:type="spellStart"/>
      <w:r w:rsidR="001D00F4" w:rsidRPr="00906CFF">
        <w:rPr>
          <w:i/>
          <w:iCs/>
        </w:rPr>
        <w:t>Rivium</w:t>
      </w:r>
      <w:proofErr w:type="spellEnd"/>
      <w:r w:rsidR="001D00F4" w:rsidRPr="00906CFF">
        <w:rPr>
          <w:i/>
          <w:iCs/>
        </w:rPr>
        <w:t>?</w:t>
      </w:r>
      <w:r w:rsidR="00A21BE5" w:rsidRPr="00906CFF">
        <w:rPr>
          <w:i/>
          <w:iCs/>
        </w:rPr>
        <w:t xml:space="preserve"> Dat is </w:t>
      </w:r>
      <w:r w:rsidR="004B42A1" w:rsidRPr="00906CFF">
        <w:rPr>
          <w:i/>
          <w:iCs/>
        </w:rPr>
        <w:t xml:space="preserve">bureau </w:t>
      </w:r>
      <w:proofErr w:type="spellStart"/>
      <w:r w:rsidR="00A21BE5" w:rsidRPr="00906CFF">
        <w:rPr>
          <w:i/>
          <w:iCs/>
        </w:rPr>
        <w:t>P</w:t>
      </w:r>
      <w:r w:rsidR="004B42A1" w:rsidRPr="00906CFF">
        <w:rPr>
          <w:i/>
          <w:iCs/>
        </w:rPr>
        <w:t>eUZ</w:t>
      </w:r>
      <w:proofErr w:type="spellEnd"/>
      <w:r w:rsidR="00A21BE5" w:rsidRPr="00906CFF">
        <w:rPr>
          <w:i/>
          <w:iCs/>
        </w:rPr>
        <w:t xml:space="preserve"> nu aan het onderzoeken. Zij onderzoeken de geluidsnormen. De grootste geluidgever met worstcase dat zal niet de windmolen zijn. Antwoord is misschien op 6 oktober binnen dan delen we dat op de informatiemarkt.</w:t>
      </w:r>
      <w:r w:rsidR="00A21BE5" w:rsidRPr="00906CFF">
        <w:rPr>
          <w:i/>
          <w:iCs/>
        </w:rPr>
        <w:br/>
      </w:r>
      <w:r>
        <w:rPr>
          <w:i/>
          <w:iCs/>
        </w:rPr>
        <w:t xml:space="preserve">De </w:t>
      </w:r>
      <w:r w:rsidR="000D3076">
        <w:rPr>
          <w:i/>
          <w:iCs/>
        </w:rPr>
        <w:t xml:space="preserve">VZ </w:t>
      </w:r>
      <w:r>
        <w:rPr>
          <w:i/>
          <w:iCs/>
        </w:rPr>
        <w:t xml:space="preserve"> merkt op dat </w:t>
      </w:r>
      <w:r w:rsidR="00A21BE5" w:rsidRPr="00C72D49">
        <w:rPr>
          <w:i/>
          <w:iCs/>
        </w:rPr>
        <w:t xml:space="preserve">woon-werk </w:t>
      </w:r>
      <w:r w:rsidR="009D15E6">
        <w:rPr>
          <w:i/>
          <w:iCs/>
        </w:rPr>
        <w:t xml:space="preserve">units </w:t>
      </w:r>
      <w:r w:rsidR="00A21BE5" w:rsidRPr="00C72D49">
        <w:rPr>
          <w:i/>
          <w:iCs/>
        </w:rPr>
        <w:t xml:space="preserve">in de plint </w:t>
      </w:r>
      <w:r>
        <w:rPr>
          <w:i/>
          <w:iCs/>
        </w:rPr>
        <w:t xml:space="preserve">vaak niet echt levendige </w:t>
      </w:r>
      <w:r w:rsidR="009D15E6">
        <w:rPr>
          <w:i/>
          <w:iCs/>
        </w:rPr>
        <w:t xml:space="preserve">voorzieningen </w:t>
      </w:r>
      <w:r>
        <w:rPr>
          <w:i/>
          <w:iCs/>
        </w:rPr>
        <w:t>zijn</w:t>
      </w:r>
      <w:r w:rsidR="009D15E6">
        <w:rPr>
          <w:i/>
          <w:iCs/>
        </w:rPr>
        <w:t>. Komen er ook voorzieningen in die aantrekkelijker zijn</w:t>
      </w:r>
      <w:r w:rsidR="00A21BE5" w:rsidRPr="00C72D49">
        <w:rPr>
          <w:i/>
          <w:iCs/>
        </w:rPr>
        <w:t xml:space="preserve">? </w:t>
      </w:r>
      <w:r w:rsidR="009D15E6">
        <w:rPr>
          <w:i/>
          <w:iCs/>
        </w:rPr>
        <w:t>Antw. de e</w:t>
      </w:r>
      <w:r w:rsidR="00A21BE5" w:rsidRPr="00C72D49">
        <w:rPr>
          <w:i/>
          <w:iCs/>
        </w:rPr>
        <w:t>isen zijn vanuit het bestemmingsplan, de gemeente heeft aangegeven wat mag, zo mag een sportschool of een café niet.</w:t>
      </w:r>
    </w:p>
    <w:p w14:paraId="570D2F86" w14:textId="350D43A2" w:rsidR="00F33953" w:rsidRPr="0014659F" w:rsidRDefault="00F33953" w:rsidP="00C72D49">
      <w:pPr>
        <w:pStyle w:val="Lijstalinea"/>
        <w:numPr>
          <w:ilvl w:val="0"/>
          <w:numId w:val="4"/>
        </w:numPr>
      </w:pPr>
      <w:r w:rsidRPr="00C72D49">
        <w:rPr>
          <w:u w:val="single"/>
        </w:rPr>
        <w:t xml:space="preserve">Informatie uit klankbordgroep </w:t>
      </w:r>
      <w:proofErr w:type="spellStart"/>
      <w:r w:rsidRPr="00C72D49">
        <w:rPr>
          <w:u w:val="single"/>
        </w:rPr>
        <w:t>Havensteder</w:t>
      </w:r>
      <w:proofErr w:type="spellEnd"/>
      <w:r>
        <w:t xml:space="preserve">: </w:t>
      </w:r>
      <w:proofErr w:type="spellStart"/>
      <w:r w:rsidR="00A21BE5">
        <w:t>Havensteder</w:t>
      </w:r>
      <w:proofErr w:type="spellEnd"/>
      <w:r w:rsidR="00A21BE5">
        <w:t xml:space="preserve"> heeft </w:t>
      </w:r>
      <w:r w:rsidR="009D15E6">
        <w:t>uit</w:t>
      </w:r>
      <w:r w:rsidR="00A21BE5">
        <w:t xml:space="preserve"> alle bewoners die zich opgegeven hebben een selectie gemaakt vanuit de Flatusstraat. Daarnaast</w:t>
      </w:r>
      <w:r w:rsidR="009D15E6">
        <w:t xml:space="preserve"> zijn </w:t>
      </w:r>
      <w:r w:rsidR="00A21BE5">
        <w:t>Ellen van der Hel (</w:t>
      </w:r>
      <w:proofErr w:type="spellStart"/>
      <w:r w:rsidR="00A21BE5">
        <w:t>Quion</w:t>
      </w:r>
      <w:proofErr w:type="spellEnd"/>
      <w:r w:rsidR="00A21BE5">
        <w:t xml:space="preserve">) en Henk Bakker (stichting wijkbelangen) aan gesloten. </w:t>
      </w:r>
      <w:r>
        <w:t xml:space="preserve">Marike Corver zit namens het WOP in de klankbordgroep en schetst een open en prettige sfeer waarbij </w:t>
      </w:r>
      <w:proofErr w:type="spellStart"/>
      <w:r>
        <w:t>Havensteder</w:t>
      </w:r>
      <w:proofErr w:type="spellEnd"/>
      <w:r>
        <w:t xml:space="preserve"> luistert naar de bewoners die in de </w:t>
      </w:r>
      <w:proofErr w:type="spellStart"/>
      <w:r>
        <w:t>kbg</w:t>
      </w:r>
      <w:proofErr w:type="spellEnd"/>
      <w:r>
        <w:t xml:space="preserve"> deelnemen. Anita Dirix bevestigt dit beeld en had ook de indruk </w:t>
      </w:r>
      <w:r w:rsidR="00552E43">
        <w:t>dat er goed geluisterd werd. De tweede bijeenkomst zou eind okt</w:t>
      </w:r>
      <w:r w:rsidR="001D00F4">
        <w:t>o</w:t>
      </w:r>
      <w:r w:rsidR="00552E43">
        <w:t>ber / begin november plaats vinden maar dit wordt waarschijnlijk</w:t>
      </w:r>
      <w:r w:rsidR="009D15E6">
        <w:t xml:space="preserve"> </w:t>
      </w:r>
      <w:r w:rsidR="00552E43">
        <w:t xml:space="preserve"> later omdat </w:t>
      </w:r>
      <w:proofErr w:type="spellStart"/>
      <w:r w:rsidR="00552E43">
        <w:t>Havensteder</w:t>
      </w:r>
      <w:proofErr w:type="spellEnd"/>
      <w:r w:rsidR="00552E43">
        <w:t xml:space="preserve"> de kosten </w:t>
      </w:r>
      <w:r w:rsidR="00A21BE5">
        <w:t xml:space="preserve">van het project aan het berekenen is. Ellen geeft aan dat er goed wordt nagedacht over de parkeerplaatsen. De tijdelijke parkeerplaatsen naast </w:t>
      </w:r>
      <w:proofErr w:type="spellStart"/>
      <w:r w:rsidR="00A21BE5">
        <w:t>Quion</w:t>
      </w:r>
      <w:proofErr w:type="spellEnd"/>
      <w:r w:rsidR="00A21BE5">
        <w:t xml:space="preserve"> worden gecompenseerd. </w:t>
      </w:r>
      <w:r w:rsidR="00A21BE5">
        <w:br/>
      </w:r>
      <w:r w:rsidR="00A21BE5" w:rsidRPr="0014659F">
        <w:t xml:space="preserve">In 2025 </w:t>
      </w:r>
      <w:r w:rsidR="0014659F" w:rsidRPr="0014659F">
        <w:t xml:space="preserve">is naar verwachting </w:t>
      </w:r>
      <w:r w:rsidR="00A21BE5" w:rsidRPr="0014659F">
        <w:t>de oplevering van de eerste woningen.</w:t>
      </w:r>
      <w:r w:rsidR="00A21BE5" w:rsidRPr="0014659F">
        <w:br/>
        <w:t xml:space="preserve">AD: het bouwen is kostbaar i.v.m. </w:t>
      </w:r>
      <w:r w:rsidR="003413E9">
        <w:t xml:space="preserve">mogelijke </w:t>
      </w:r>
      <w:r w:rsidR="00A21BE5" w:rsidRPr="0014659F">
        <w:t>geluid</w:t>
      </w:r>
      <w:r w:rsidR="003413E9">
        <w:t xml:space="preserve">soverlast </w:t>
      </w:r>
      <w:r w:rsidR="00A21BE5" w:rsidRPr="0014659F">
        <w:t>van de metro en de tuinen van de bewoners, het is een afweging van kwaliteit / financiën.</w:t>
      </w:r>
    </w:p>
    <w:p w14:paraId="36D676CD" w14:textId="44052D66" w:rsidR="004B42A1" w:rsidRDefault="00552E43" w:rsidP="00C72D49">
      <w:pPr>
        <w:pStyle w:val="Lijstalinea"/>
        <w:numPr>
          <w:ilvl w:val="0"/>
          <w:numId w:val="4"/>
        </w:numPr>
      </w:pPr>
      <w:r w:rsidRPr="004B42A1">
        <w:rPr>
          <w:u w:val="single"/>
        </w:rPr>
        <w:t xml:space="preserve">Voortgang </w:t>
      </w:r>
      <w:proofErr w:type="spellStart"/>
      <w:r w:rsidRPr="004B42A1">
        <w:rPr>
          <w:u w:val="single"/>
        </w:rPr>
        <w:t>Allsafe</w:t>
      </w:r>
      <w:proofErr w:type="spellEnd"/>
      <w:r w:rsidRPr="004B42A1">
        <w:rPr>
          <w:u w:val="single"/>
        </w:rPr>
        <w:t xml:space="preserve"> gebouw</w:t>
      </w:r>
      <w:r>
        <w:t>: er wordt op het terrein gekeken naar een andere rijrichting</w:t>
      </w:r>
      <w:r w:rsidR="00E96826">
        <w:t xml:space="preserve">. Maarten Struijvenberg </w:t>
      </w:r>
      <w:r w:rsidR="004B42A1">
        <w:t xml:space="preserve">(MS) </w:t>
      </w:r>
      <w:r w:rsidR="00E96826">
        <w:t xml:space="preserve">heeft </w:t>
      </w:r>
      <w:r w:rsidR="003413E9">
        <w:t xml:space="preserve">hierover </w:t>
      </w:r>
      <w:r w:rsidR="00E96826">
        <w:t xml:space="preserve">volgende week een gesprek met </w:t>
      </w:r>
      <w:proofErr w:type="spellStart"/>
      <w:r w:rsidR="00E96826">
        <w:t>Allsafe</w:t>
      </w:r>
      <w:proofErr w:type="spellEnd"/>
      <w:r w:rsidR="003413E9">
        <w:t>.</w:t>
      </w:r>
    </w:p>
    <w:p w14:paraId="01E931F9" w14:textId="1C0BF4A0" w:rsidR="00552E43" w:rsidRDefault="00552E43" w:rsidP="00C72D49">
      <w:pPr>
        <w:pStyle w:val="Lijstalinea"/>
        <w:numPr>
          <w:ilvl w:val="0"/>
          <w:numId w:val="4"/>
        </w:numPr>
      </w:pPr>
      <w:r w:rsidRPr="004B42A1">
        <w:rPr>
          <w:u w:val="single"/>
        </w:rPr>
        <w:t>Voortgang geluidsoverlast metrotracé</w:t>
      </w:r>
      <w:r>
        <w:t>:</w:t>
      </w:r>
      <w:r w:rsidR="00E96826">
        <w:t xml:space="preserve"> er is een bijeenkomst geweest met bewoners Forum en gemeente. Werner Kasten</w:t>
      </w:r>
      <w:r w:rsidR="00C72D49">
        <w:t xml:space="preserve"> (WK)</w:t>
      </w:r>
      <w:r w:rsidR="00E96826">
        <w:t xml:space="preserve">: er zaten veel mensen om de tafel. Ed </w:t>
      </w:r>
      <w:proofErr w:type="spellStart"/>
      <w:r w:rsidR="00E96826">
        <w:t>W</w:t>
      </w:r>
      <w:r w:rsidR="004B42A1">
        <w:t>e</w:t>
      </w:r>
      <w:r w:rsidR="00E96826">
        <w:t>eder</w:t>
      </w:r>
      <w:proofErr w:type="spellEnd"/>
      <w:r w:rsidR="00E96826">
        <w:t xml:space="preserve"> </w:t>
      </w:r>
      <w:r w:rsidR="007E6D7B">
        <w:t xml:space="preserve">(milieuzaken) </w:t>
      </w:r>
      <w:r w:rsidR="00E96826">
        <w:t xml:space="preserve">heeft geluidsnorm uitgelegd. Er is gesproken over geluid beïnvloeding er zijn geluidsmetingen gedaan. Als de klankbordgroep van de groene rand er is kan er ook gesproken worden over </w:t>
      </w:r>
      <w:r w:rsidR="007E6D7B">
        <w:t>h</w:t>
      </w:r>
      <w:r w:rsidR="00E96826">
        <w:t xml:space="preserve">et geluid reduceren door beplanting. Er staan gesprekken gepland met de RET. Het is nieuwbouw en de gemeente heeft zich aan de eisen die gelden voor de geluidsbelasting gehouden. Maar een gesprek met de RET kan geen kwaad en zal dus plaats vinden. </w:t>
      </w:r>
      <w:r w:rsidR="00E96826">
        <w:br/>
      </w:r>
      <w:r w:rsidR="004B42A1">
        <w:t>Osman Yildiz (OY)</w:t>
      </w:r>
      <w:r w:rsidR="00E96826">
        <w:t xml:space="preserve"> merkt op dat het een goede bijeenkomst was en dat we nu het verder moeten oppakken als wijk en gemeente.</w:t>
      </w:r>
    </w:p>
    <w:p w14:paraId="099D9705" w14:textId="0515B727" w:rsidR="00A87C79" w:rsidRDefault="00C72D49" w:rsidP="00C72D49">
      <w:pPr>
        <w:pStyle w:val="Lijstalinea"/>
        <w:numPr>
          <w:ilvl w:val="0"/>
          <w:numId w:val="4"/>
        </w:numPr>
      </w:pPr>
      <w:r w:rsidRPr="00C72D49">
        <w:rPr>
          <w:u w:val="single"/>
        </w:rPr>
        <w:t>Stand van zaken RTPF</w:t>
      </w:r>
      <w:r>
        <w:t xml:space="preserve">: MS: Het RTPF is aangehouden door de raad. De vraag is </w:t>
      </w:r>
      <w:r w:rsidR="004B42A1">
        <w:t>“</w:t>
      </w:r>
      <w:r>
        <w:t xml:space="preserve">wat </w:t>
      </w:r>
      <w:r w:rsidR="004B42A1">
        <w:t>wil de raad aanpassen?”</w:t>
      </w:r>
      <w:r>
        <w:t xml:space="preserve"> Het RTPF is een “haakje” om budgetten aan te hangen. Er is geen enkele andere wijk met een RTPF maar het </w:t>
      </w:r>
      <w:r w:rsidR="004B42A1">
        <w:t>g</w:t>
      </w:r>
      <w:r>
        <w:t xml:space="preserve">eeft een richting aan de toekomst. </w:t>
      </w:r>
      <w:r>
        <w:br/>
      </w:r>
      <w:r w:rsidR="00502DB7">
        <w:t>VZ</w:t>
      </w:r>
      <w:r w:rsidR="00A87C79">
        <w:t xml:space="preserve"> vraagt wat de beleidsmatige en financiële consequenties zijn als het RTPF niet wordt vastgesteld. Kunnen eerdere plannen zoals de noordelijke parkrand en snelheidsbeperkende maatregelen als verkeersdrempels dan niet doorgaan? </w:t>
      </w:r>
    </w:p>
    <w:p w14:paraId="72E5B92B" w14:textId="75241A29" w:rsidR="00C72D49" w:rsidRDefault="00C72D49" w:rsidP="00A87C79">
      <w:pPr>
        <w:pStyle w:val="Lijstalinea"/>
      </w:pPr>
      <w:r>
        <w:t>MS: Het kan dan nog steeds doorgaan maar het is moeilijker om het mogelijk te maken. Besluiten staan dan los van elkaar.</w:t>
      </w:r>
      <w:r>
        <w:br/>
      </w:r>
      <w:r w:rsidR="000D3076">
        <w:t xml:space="preserve">VZ </w:t>
      </w:r>
      <w:r w:rsidR="00A87C79">
        <w:t xml:space="preserve"> hoopt dat er </w:t>
      </w:r>
      <w:r>
        <w:t xml:space="preserve">op </w:t>
      </w:r>
      <w:r w:rsidR="004B42A1">
        <w:t xml:space="preserve">de WOP </w:t>
      </w:r>
      <w:r w:rsidR="00A87C79">
        <w:t xml:space="preserve">vergadering </w:t>
      </w:r>
      <w:r w:rsidR="004B42A1">
        <w:t xml:space="preserve">van </w:t>
      </w:r>
      <w:r>
        <w:t>17/11 wat te melden</w:t>
      </w:r>
      <w:r w:rsidR="00A87C79">
        <w:t xml:space="preserve"> is. </w:t>
      </w:r>
    </w:p>
    <w:p w14:paraId="7AB9497C" w14:textId="4862E8C2" w:rsidR="00C72D49" w:rsidRDefault="00C72D49" w:rsidP="00C72D49">
      <w:pPr>
        <w:pStyle w:val="Lijstalinea"/>
        <w:numPr>
          <w:ilvl w:val="0"/>
          <w:numId w:val="4"/>
        </w:numPr>
      </w:pPr>
      <w:r>
        <w:rPr>
          <w:u w:val="single"/>
        </w:rPr>
        <w:t>Stand van zaken overige kavelontwikkeling</w:t>
      </w:r>
      <w:r w:rsidRPr="00C72D49">
        <w:t>:</w:t>
      </w:r>
      <w:r>
        <w:t xml:space="preserve"> Anita geeft presentatie die terug te vinden is op </w:t>
      </w:r>
      <w:hyperlink r:id="rId6" w:history="1">
        <w:r w:rsidRPr="00602C9B">
          <w:rPr>
            <w:rStyle w:val="Hyperlink"/>
          </w:rPr>
          <w:t>www.capellebouwtaandestad.nl</w:t>
        </w:r>
      </w:hyperlink>
    </w:p>
    <w:p w14:paraId="0BD0E984" w14:textId="59A4DE61" w:rsidR="00C72D49" w:rsidRDefault="00C72D49" w:rsidP="00C72D49">
      <w:pPr>
        <w:pStyle w:val="Lijstalinea"/>
        <w:numPr>
          <w:ilvl w:val="0"/>
          <w:numId w:val="4"/>
        </w:numPr>
      </w:pPr>
      <w:r>
        <w:rPr>
          <w:u w:val="single"/>
        </w:rPr>
        <w:lastRenderedPageBreak/>
        <w:t xml:space="preserve">Informatie inzake ’t </w:t>
      </w:r>
      <w:proofErr w:type="spellStart"/>
      <w:r>
        <w:rPr>
          <w:u w:val="single"/>
        </w:rPr>
        <w:t>Rivium</w:t>
      </w:r>
      <w:proofErr w:type="spellEnd"/>
      <w:r w:rsidRPr="00C72D49">
        <w:t>:</w:t>
      </w:r>
      <w:r>
        <w:t xml:space="preserve"> An</w:t>
      </w:r>
      <w:r w:rsidR="002D63E9">
        <w:t>dj</w:t>
      </w:r>
      <w:r>
        <w:t>e</w:t>
      </w:r>
      <w:r w:rsidR="004B42A1">
        <w:t>l</w:t>
      </w:r>
      <w:r>
        <w:t xml:space="preserve">a </w:t>
      </w:r>
      <w:r w:rsidRPr="00502A9C">
        <w:t>Kra</w:t>
      </w:r>
      <w:r w:rsidR="004B42A1" w:rsidRPr="00502A9C">
        <w:t>l</w:t>
      </w:r>
      <w:r w:rsidRPr="00502A9C">
        <w:t>j</w:t>
      </w:r>
      <w:r w:rsidR="002D63E9" w:rsidRPr="00502A9C">
        <w:t>e</w:t>
      </w:r>
      <w:r w:rsidRPr="00502A9C">
        <w:t>vic</w:t>
      </w:r>
      <w:r>
        <w:t xml:space="preserve"> is vertrokken en Jacob Alkema volgt haar op. MER </w:t>
      </w:r>
      <w:r w:rsidR="009570D5">
        <w:t xml:space="preserve">wordt </w:t>
      </w:r>
      <w:r>
        <w:t xml:space="preserve">verwacht in april </w:t>
      </w:r>
      <w:r w:rsidR="009570D5">
        <w:t xml:space="preserve">2022 dan kunnen we zien of alle plannen door kunnen gaan. In juli is er nog een bijeenkomst van de klankbordgroep </w:t>
      </w:r>
      <w:proofErr w:type="spellStart"/>
      <w:r w:rsidR="009570D5">
        <w:t>Rivium</w:t>
      </w:r>
      <w:proofErr w:type="spellEnd"/>
      <w:r w:rsidR="009570D5">
        <w:t xml:space="preserve"> geweest, namens het WOP neemt Rob Verduin daarin deel. </w:t>
      </w:r>
    </w:p>
    <w:p w14:paraId="6FFA279C" w14:textId="41CDEC39" w:rsidR="00B8027E" w:rsidRDefault="007B600F">
      <w:pPr>
        <w:rPr>
          <w:b/>
          <w:bCs/>
        </w:rPr>
      </w:pPr>
      <w:r>
        <w:rPr>
          <w:b/>
          <w:bCs/>
        </w:rPr>
        <w:t>5</w:t>
      </w:r>
      <w:r>
        <w:rPr>
          <w:b/>
          <w:bCs/>
        </w:rPr>
        <w:tab/>
      </w:r>
      <w:r w:rsidR="00B8027E" w:rsidRPr="00B8027E">
        <w:rPr>
          <w:b/>
          <w:bCs/>
        </w:rPr>
        <w:t>Parkeren en Verkeer</w:t>
      </w:r>
    </w:p>
    <w:p w14:paraId="3981F6C5" w14:textId="67F4CBE2" w:rsidR="009570D5" w:rsidRDefault="009570D5" w:rsidP="009570D5">
      <w:pPr>
        <w:pStyle w:val="Lijstalinea"/>
        <w:numPr>
          <w:ilvl w:val="0"/>
          <w:numId w:val="5"/>
        </w:numPr>
      </w:pPr>
      <w:r w:rsidRPr="00236638">
        <w:rPr>
          <w:u w:val="single"/>
        </w:rPr>
        <w:t>Uitslag enquête parkeren studentenhuisvesting</w:t>
      </w:r>
      <w:r>
        <w:t>:</w:t>
      </w:r>
      <w:r w:rsidRPr="009570D5">
        <w:t xml:space="preserve"> </w:t>
      </w:r>
      <w:r>
        <w:t>Jaap Kik geeft aan dat er 110 reacties uit de wijk gekomen zijn</w:t>
      </w:r>
      <w:r w:rsidR="004B42A1">
        <w:t>. Het grootste aan</w:t>
      </w:r>
      <w:r w:rsidR="006510C8">
        <w:t>tal</w:t>
      </w:r>
      <w:r w:rsidR="004B42A1">
        <w:t xml:space="preserve"> respondenten gaf aan </w:t>
      </w:r>
      <w:r>
        <w:t>92 parkeerplaatsen te willen</w:t>
      </w:r>
      <w:r w:rsidR="004B42A1">
        <w:t>, maar een deel van de respondenten had daar een opmerking bij</w:t>
      </w:r>
      <w:r w:rsidR="006510C8">
        <w:t xml:space="preserve"> in de trant van: begin met 92 parkeerplaatsen en dan kan er na een jaar geëvalueerd worden of die plekken goed bezet zijn of dat er een deel van de plekken </w:t>
      </w:r>
      <w:proofErr w:type="spellStart"/>
      <w:r w:rsidR="006510C8">
        <w:t>vergroend</w:t>
      </w:r>
      <w:proofErr w:type="spellEnd"/>
      <w:r w:rsidR="006510C8">
        <w:t xml:space="preserve"> kan worden.</w:t>
      </w:r>
    </w:p>
    <w:p w14:paraId="2373CA27" w14:textId="20963D89" w:rsidR="009570D5" w:rsidRPr="00502A9C" w:rsidRDefault="006510C8" w:rsidP="009570D5">
      <w:pPr>
        <w:pStyle w:val="Lijstalinea"/>
      </w:pPr>
      <w:r w:rsidRPr="00502A9C">
        <w:t xml:space="preserve">In de chat wordt een </w:t>
      </w:r>
      <w:r w:rsidR="00DE746F">
        <w:t xml:space="preserve">uitgebreide </w:t>
      </w:r>
      <w:r w:rsidRPr="00502A9C">
        <w:t xml:space="preserve">vraag </w:t>
      </w:r>
      <w:r w:rsidR="00BD575D">
        <w:t xml:space="preserve">over het project Studentenhuisvesting </w:t>
      </w:r>
      <w:r w:rsidRPr="00502A9C">
        <w:t xml:space="preserve">gesteld door </w:t>
      </w:r>
      <w:r w:rsidR="009570D5" w:rsidRPr="00502A9C">
        <w:t xml:space="preserve">Tjeerd </w:t>
      </w:r>
      <w:proofErr w:type="spellStart"/>
      <w:r w:rsidR="009570D5" w:rsidRPr="00502A9C">
        <w:t>Krusse</w:t>
      </w:r>
      <w:proofErr w:type="spellEnd"/>
      <w:r w:rsidRPr="00502A9C">
        <w:t xml:space="preserve">. Gezien de beperkte tijd en de lengte van de vraag </w:t>
      </w:r>
      <w:r w:rsidR="00502A9C" w:rsidRPr="00502A9C">
        <w:t xml:space="preserve">verzoekt </w:t>
      </w:r>
      <w:r w:rsidRPr="00502A9C">
        <w:t>de voorzitter</w:t>
      </w:r>
      <w:r>
        <w:t xml:space="preserve"> </w:t>
      </w:r>
      <w:r w:rsidR="00502A9C">
        <w:t>hem de vrag</w:t>
      </w:r>
      <w:r w:rsidR="00E86030">
        <w:t xml:space="preserve">en over dit project </w:t>
      </w:r>
      <w:r w:rsidR="00502A9C">
        <w:t xml:space="preserve">persoonlijk  </w:t>
      </w:r>
      <w:r>
        <w:t>op de informatiemarkt van 6 oktober</w:t>
      </w:r>
      <w:r w:rsidR="00502A9C">
        <w:t xml:space="preserve"> te stellen. </w:t>
      </w:r>
      <w:r w:rsidR="00502A9C" w:rsidRPr="00502A9C">
        <w:t>Daar zijn meerdere deskundigen aanwezig die zijn vrag</w:t>
      </w:r>
      <w:r w:rsidR="00E86030">
        <w:t>en</w:t>
      </w:r>
      <w:r w:rsidR="00502A9C" w:rsidRPr="00502A9C">
        <w:t xml:space="preserve"> uitgebreid kunnen beantwoorden. </w:t>
      </w:r>
    </w:p>
    <w:p w14:paraId="29B19B0B" w14:textId="6A39A939" w:rsidR="009570D5" w:rsidRPr="00502A9C" w:rsidRDefault="009570D5" w:rsidP="009570D5">
      <w:pPr>
        <w:pStyle w:val="Lijstalinea"/>
        <w:numPr>
          <w:ilvl w:val="0"/>
          <w:numId w:val="5"/>
        </w:numPr>
      </w:pPr>
      <w:r w:rsidRPr="00502A9C">
        <w:rPr>
          <w:u w:val="single"/>
        </w:rPr>
        <w:t>Parkeerregulering</w:t>
      </w:r>
      <w:r w:rsidRPr="00502A9C">
        <w:t xml:space="preserve">: na veel klachten en meldingen uit de wijk is de gemeente een telling gaan </w:t>
      </w:r>
      <w:r w:rsidR="00236638" w:rsidRPr="00502A9C">
        <w:t xml:space="preserve">doen (al was dit voor de corona maatregelen) en dat gaf ook een beeld van overbelasting in bepaalde straten van de wijk. Tijdens de corona </w:t>
      </w:r>
      <w:r w:rsidR="00502A9C" w:rsidRPr="00502A9C">
        <w:t xml:space="preserve">maatregelen </w:t>
      </w:r>
      <w:r w:rsidR="00236638" w:rsidRPr="00502A9C">
        <w:t>zijn er geen problemen door de bewoners ervaren. In het RTPF staat beschreven dat er iets aan de parkeerproblemen gedaan moet worden, het college wil hierop doorgaan. De vraag is in welke vorm; blauwe zone of tijd, parkeren van bedrijven alleen in de buitenring?</w:t>
      </w:r>
      <w:r w:rsidR="006510C8" w:rsidRPr="00502A9C">
        <w:t xml:space="preserve"> </w:t>
      </w:r>
      <w:r w:rsidR="00ED0A89" w:rsidRPr="00502A9C">
        <w:t xml:space="preserve">Eerste bijeenkomst </w:t>
      </w:r>
      <w:r w:rsidR="00502A9C">
        <w:t xml:space="preserve">werkgroep parkeerregulering is </w:t>
      </w:r>
      <w:r w:rsidR="00ED0A89" w:rsidRPr="00502A9C">
        <w:t>11 oktober 2021 op het gemeentehuis.</w:t>
      </w:r>
      <w:r w:rsidR="00473479" w:rsidRPr="00502A9C">
        <w:t xml:space="preserve"> Men kan zich opgeven via m.schumann@capelleaandenijssel.nl</w:t>
      </w:r>
      <w:r w:rsidR="00502A9C">
        <w:t>.</w:t>
      </w:r>
    </w:p>
    <w:p w14:paraId="17676520" w14:textId="17CA35E0" w:rsidR="00502A9C" w:rsidRPr="00502A9C" w:rsidRDefault="009570D5" w:rsidP="009570D5">
      <w:pPr>
        <w:pStyle w:val="Lijstalinea"/>
        <w:numPr>
          <w:ilvl w:val="0"/>
          <w:numId w:val="5"/>
        </w:numPr>
        <w:rPr>
          <w:i/>
          <w:iCs/>
        </w:rPr>
      </w:pPr>
      <w:r w:rsidRPr="00502A9C">
        <w:rPr>
          <w:u w:val="single"/>
        </w:rPr>
        <w:t xml:space="preserve">Stand van zaken aanleg parkeerplaats naast </w:t>
      </w:r>
      <w:proofErr w:type="spellStart"/>
      <w:r w:rsidRPr="00502A9C">
        <w:rPr>
          <w:u w:val="single"/>
        </w:rPr>
        <w:t>Vuicon</w:t>
      </w:r>
      <w:proofErr w:type="spellEnd"/>
      <w:r w:rsidR="00ED0A89" w:rsidRPr="00502A9C">
        <w:t xml:space="preserve">: </w:t>
      </w:r>
      <w:r w:rsidR="00502A9C">
        <w:t xml:space="preserve">Er komen </w:t>
      </w:r>
      <w:r w:rsidR="00ED0A89" w:rsidRPr="00502A9C">
        <w:t>22 parkeerplaatsen</w:t>
      </w:r>
      <w:r w:rsidR="00502A9C">
        <w:t xml:space="preserve"> die volgens het ontwerp gebruik gaan maken van de </w:t>
      </w:r>
      <w:proofErr w:type="spellStart"/>
      <w:r w:rsidR="00502A9C">
        <w:t>toerit</w:t>
      </w:r>
      <w:proofErr w:type="spellEnd"/>
      <w:r w:rsidR="00502A9C">
        <w:t xml:space="preserve"> via </w:t>
      </w:r>
      <w:r w:rsidR="00ED0A89" w:rsidRPr="00502A9C">
        <w:t>Th</w:t>
      </w:r>
      <w:r w:rsidR="006510C8" w:rsidRPr="00502A9C">
        <w:t>y</w:t>
      </w:r>
      <w:r w:rsidR="00ED0A89" w:rsidRPr="00502A9C">
        <w:t>ssen</w:t>
      </w:r>
      <w:r w:rsidR="00954DE8">
        <w:t xml:space="preserve"> </w:t>
      </w:r>
      <w:r w:rsidR="00ED0A89" w:rsidRPr="00502A9C">
        <w:t>Krup</w:t>
      </w:r>
      <w:r w:rsidR="00502A9C">
        <w:t xml:space="preserve">p. </w:t>
      </w:r>
    </w:p>
    <w:p w14:paraId="52CE1D4C" w14:textId="77777777" w:rsidR="00502A9C" w:rsidRDefault="00502A9C" w:rsidP="00502A9C">
      <w:pPr>
        <w:pStyle w:val="Lijstalinea"/>
      </w:pPr>
      <w:r w:rsidRPr="00954DE8">
        <w:t>Het worden</w:t>
      </w:r>
      <w:r>
        <w:rPr>
          <w:u w:val="single"/>
        </w:rPr>
        <w:t xml:space="preserve"> g</w:t>
      </w:r>
      <w:r w:rsidR="00ED0A89" w:rsidRPr="00502A9C">
        <w:t xml:space="preserve">roene parkeerplaatsen en </w:t>
      </w:r>
      <w:r>
        <w:t xml:space="preserve">zijn </w:t>
      </w:r>
      <w:r w:rsidR="00ED0A89" w:rsidRPr="00502A9C">
        <w:t xml:space="preserve">4 parkeerplaatsen voor elektrisch laden. </w:t>
      </w:r>
    </w:p>
    <w:p w14:paraId="37917E92" w14:textId="0B55086B" w:rsidR="00954DE8" w:rsidRDefault="00ED0A89" w:rsidP="00502A9C">
      <w:pPr>
        <w:pStyle w:val="Lijstalinea"/>
      </w:pPr>
      <w:r w:rsidRPr="00502A9C">
        <w:t>Kees Ykema is nog bezig met het ontwerp. Bij Th</w:t>
      </w:r>
      <w:r w:rsidR="006510C8" w:rsidRPr="00502A9C">
        <w:t>y</w:t>
      </w:r>
      <w:r w:rsidRPr="00502A9C">
        <w:t>ssen</w:t>
      </w:r>
      <w:r w:rsidR="00954DE8">
        <w:t xml:space="preserve"> </w:t>
      </w:r>
      <w:r w:rsidRPr="00502A9C">
        <w:t>Krup</w:t>
      </w:r>
      <w:r w:rsidR="00954DE8">
        <w:t>p</w:t>
      </w:r>
      <w:r w:rsidRPr="00502A9C">
        <w:t xml:space="preserve"> gaan er 4 parkeerplaatsen weg maar die worden</w:t>
      </w:r>
      <w:r>
        <w:t xml:space="preserve"> gecompenseerd. In totaal komen er 89 parkeerplaatsen extra</w:t>
      </w:r>
      <w:r w:rsidR="00954DE8">
        <w:t xml:space="preserve"> in de wijk, </w:t>
      </w:r>
      <w:r>
        <w:t xml:space="preserve"> </w:t>
      </w:r>
    </w:p>
    <w:p w14:paraId="68ADBFEB" w14:textId="77777777" w:rsidR="00954DE8" w:rsidRDefault="00954DE8" w:rsidP="00954DE8">
      <w:pPr>
        <w:pStyle w:val="Lijstalinea"/>
      </w:pPr>
      <w:r>
        <w:t>d</w:t>
      </w:r>
      <w:r w:rsidR="00ED0A89">
        <w:t xml:space="preserve">e 17 parkeerplaatsen bij NK9 en de 50 naast </w:t>
      </w:r>
      <w:proofErr w:type="spellStart"/>
      <w:r w:rsidR="00ED0A89">
        <w:t>Quion</w:t>
      </w:r>
      <w:proofErr w:type="spellEnd"/>
      <w:r w:rsidR="00ED0A89">
        <w:t xml:space="preserve"> worden gehandhaafd.</w:t>
      </w:r>
    </w:p>
    <w:p w14:paraId="299E3E2A" w14:textId="21E003C7" w:rsidR="00954DE8" w:rsidRDefault="00954DE8" w:rsidP="00954DE8">
      <w:pPr>
        <w:pStyle w:val="Lijstalinea"/>
      </w:pPr>
      <w:r>
        <w:t>Er blijft via de parkeerplaats een toegang tot het wandelpad</w:t>
      </w:r>
      <w:r w:rsidR="000D3076">
        <w:t xml:space="preserve"> rond de wijk. </w:t>
      </w:r>
      <w:r>
        <w:t xml:space="preserve">  </w:t>
      </w:r>
    </w:p>
    <w:p w14:paraId="7108EA61" w14:textId="791743BB" w:rsidR="009570D5" w:rsidRPr="00954DE8" w:rsidRDefault="009570D5" w:rsidP="00954DE8">
      <w:pPr>
        <w:pStyle w:val="Lijstalinea"/>
        <w:numPr>
          <w:ilvl w:val="0"/>
          <w:numId w:val="5"/>
        </w:numPr>
      </w:pPr>
      <w:r w:rsidRPr="00954DE8">
        <w:rPr>
          <w:u w:val="single"/>
        </w:rPr>
        <w:t>Snelheid remmende maatregelen op de Fascinatio</w:t>
      </w:r>
      <w:r w:rsidR="00ED0A89" w:rsidRPr="00954DE8">
        <w:rPr>
          <w:u w:val="single"/>
        </w:rPr>
        <w:t xml:space="preserve"> </w:t>
      </w:r>
      <w:r w:rsidRPr="00954DE8">
        <w:rPr>
          <w:u w:val="single"/>
        </w:rPr>
        <w:t>Boulevard</w:t>
      </w:r>
      <w:r w:rsidR="00041C90">
        <w:t>: O</w:t>
      </w:r>
      <w:r w:rsidR="006510C8">
        <w:t>p</w:t>
      </w:r>
      <w:r w:rsidR="00041C90">
        <w:t xml:space="preserve"> de Fascinatio Boulevard wordt er te hard gereden. Uit metingen is naar voren gekomen dat er excessen zijn van te hard rijden maar over het algemeen wordt er niet te hard gereden. Het is alleen wel noodzakelijk maatregelen te nemen zodat te hard rijden niet meer mogelijk is, zeker nu er in de buiten ring ook woningbouw is en komt. Inhoudelijk kan de gemeente hier nog niet te veel over zeggen. Het eerste ontwerp om snelheid te beheersen is het liefst bij de bruggen de situatie aanpassen.</w:t>
      </w:r>
      <w:r w:rsidR="00041C90">
        <w:br/>
      </w:r>
      <w:r w:rsidR="00041C90" w:rsidRPr="00FE2253">
        <w:rPr>
          <w:i/>
          <w:iCs/>
        </w:rPr>
        <w:t>O</w:t>
      </w:r>
      <w:r w:rsidR="006510C8" w:rsidRPr="00FE2253">
        <w:rPr>
          <w:i/>
          <w:iCs/>
        </w:rPr>
        <w:t>Y</w:t>
      </w:r>
      <w:r w:rsidR="00041C90" w:rsidRPr="00FE2253">
        <w:rPr>
          <w:i/>
          <w:iCs/>
        </w:rPr>
        <w:t>:</w:t>
      </w:r>
      <w:r w:rsidR="00041C90" w:rsidRPr="00954DE8">
        <w:rPr>
          <w:i/>
          <w:iCs/>
        </w:rPr>
        <w:t xml:space="preserve"> is het mogelijk een dummy flitspaal of politieauto neer te zetten, meestal werkt dit goed.</w:t>
      </w:r>
    </w:p>
    <w:p w14:paraId="0C8E4743" w14:textId="49634BF4" w:rsidR="00954DE8" w:rsidRPr="00954DE8" w:rsidRDefault="00954DE8" w:rsidP="00954DE8">
      <w:pPr>
        <w:pStyle w:val="Lijstalinea"/>
      </w:pPr>
      <w:r w:rsidRPr="00954DE8">
        <w:t xml:space="preserve">De wethouder neemt het idee van een dummy flitspaal mee.  </w:t>
      </w:r>
    </w:p>
    <w:p w14:paraId="0B32C9A8" w14:textId="77777777" w:rsidR="00954DE8" w:rsidRPr="00954DE8" w:rsidRDefault="009570D5" w:rsidP="009570D5">
      <w:pPr>
        <w:pStyle w:val="Lijstalinea"/>
        <w:numPr>
          <w:ilvl w:val="0"/>
          <w:numId w:val="5"/>
        </w:numPr>
      </w:pPr>
      <w:r w:rsidRPr="006510C8">
        <w:rPr>
          <w:u w:val="single"/>
        </w:rPr>
        <w:t xml:space="preserve">Doorstroming verkeer AVR en leefbaarheidsaanpak </w:t>
      </w:r>
      <w:proofErr w:type="spellStart"/>
      <w:r w:rsidRPr="006510C8">
        <w:rPr>
          <w:u w:val="single"/>
        </w:rPr>
        <w:t>Algeraweg</w:t>
      </w:r>
      <w:proofErr w:type="spellEnd"/>
      <w:r w:rsidRPr="006510C8">
        <w:rPr>
          <w:u w:val="single"/>
        </w:rPr>
        <w:t xml:space="preserve"> (GW-baan)</w:t>
      </w:r>
      <w:r w:rsidR="00954DE8">
        <w:rPr>
          <w:u w:val="single"/>
        </w:rPr>
        <w:t xml:space="preserve">. </w:t>
      </w:r>
    </w:p>
    <w:p w14:paraId="57AC7ACB" w14:textId="77777777" w:rsidR="00954DE8" w:rsidRDefault="00041C90" w:rsidP="00954DE8">
      <w:pPr>
        <w:pStyle w:val="Lijstalinea"/>
      </w:pPr>
      <w:r>
        <w:t xml:space="preserve">De MIRT onderzoekt de mogelijkheden tot een nieuwe oeververbinding. </w:t>
      </w:r>
    </w:p>
    <w:p w14:paraId="2E1259EA" w14:textId="1CCF69E7" w:rsidR="00954DE8" w:rsidRDefault="00BB1927" w:rsidP="00954DE8">
      <w:pPr>
        <w:pStyle w:val="Lijstalinea"/>
      </w:pPr>
      <w:r>
        <w:t>VZ</w:t>
      </w:r>
      <w:r w:rsidR="00954DE8">
        <w:t xml:space="preserve"> : in dit kader heeft het WOP  de optie van een George Westerbeekbaan bij de MIRT en de gemeente onder de aandacht gebracht. </w:t>
      </w:r>
    </w:p>
    <w:p w14:paraId="1D4610BA" w14:textId="56DDD0E2" w:rsidR="003B504D" w:rsidRDefault="00954DE8" w:rsidP="00DD0DF5">
      <w:pPr>
        <w:pStyle w:val="Lijstalinea"/>
      </w:pPr>
      <w:r>
        <w:t xml:space="preserve">Deze kan vanaf het Tango tankstation  </w:t>
      </w:r>
      <w:r w:rsidR="00041C90">
        <w:t xml:space="preserve">lopen tot de A16; een extra stukje weg die de mensen vanuit de wijk de gelegenheid geeft rechtstreeks de A16 richting Utrecht en Den Haag op te rijden i.p.v. eerst in te voegen bij het </w:t>
      </w:r>
      <w:r w:rsidR="00041C90" w:rsidRPr="003B504D">
        <w:t>ta</w:t>
      </w:r>
      <w:r w:rsidR="003B504D" w:rsidRPr="003B504D">
        <w:t>n</w:t>
      </w:r>
      <w:r w:rsidR="00041C90" w:rsidRPr="003B504D">
        <w:t>kstation e</w:t>
      </w:r>
      <w:r w:rsidR="00041C90">
        <w:t>n dan weer uit te voegen om rechtsaf te gaan. De M</w:t>
      </w:r>
      <w:r w:rsidR="003B504D">
        <w:t xml:space="preserve">IRT </w:t>
      </w:r>
      <w:r w:rsidR="00041C90">
        <w:t xml:space="preserve">bekijkt alle mogelijkheden maar </w:t>
      </w:r>
      <w:r w:rsidR="00041C90" w:rsidRPr="003B504D">
        <w:t>doen</w:t>
      </w:r>
      <w:r w:rsidR="00041C90">
        <w:t xml:space="preserve"> </w:t>
      </w:r>
      <w:r w:rsidR="00BB1927">
        <w:t xml:space="preserve">echter </w:t>
      </w:r>
      <w:r w:rsidR="00041C90">
        <w:t>niets aan de Capelse kant</w:t>
      </w:r>
      <w:r w:rsidR="003B504D">
        <w:t xml:space="preserve"> noch aan het </w:t>
      </w:r>
      <w:proofErr w:type="spellStart"/>
      <w:r w:rsidR="003B504D">
        <w:t>Kralingse</w:t>
      </w:r>
      <w:proofErr w:type="spellEnd"/>
      <w:r w:rsidR="003B504D">
        <w:t xml:space="preserve"> plein voordat de onderzoeksfase is afgerond. </w:t>
      </w:r>
    </w:p>
    <w:p w14:paraId="0E314A68" w14:textId="77777777" w:rsidR="003B504D" w:rsidRDefault="00DD0DF5" w:rsidP="00DD0DF5">
      <w:pPr>
        <w:pStyle w:val="Lijstalinea"/>
      </w:pPr>
      <w:r>
        <w:lastRenderedPageBreak/>
        <w:t>Patrick van de Graaff (</w:t>
      </w:r>
      <w:proofErr w:type="spellStart"/>
      <w:r>
        <w:t>PvdG</w:t>
      </w:r>
      <w:proofErr w:type="spellEnd"/>
      <w:r>
        <w:t xml:space="preserve">): De MIRT kijkt naar lange termijn oplossingen voor de regio. Op korte termijn is er een studie in het </w:t>
      </w:r>
      <w:proofErr w:type="spellStart"/>
      <w:r>
        <w:t>Rivium</w:t>
      </w:r>
      <w:proofErr w:type="spellEnd"/>
      <w:r>
        <w:t xml:space="preserve">. De GW-baan zou geen toevoeging zijn m.b.t. de verkeersdoorstroom. Op korte termijn zijn er geen plannen voor </w:t>
      </w:r>
      <w:r w:rsidR="003B504D">
        <w:t>d</w:t>
      </w:r>
      <w:r>
        <w:t xml:space="preserve">e </w:t>
      </w:r>
      <w:proofErr w:type="spellStart"/>
      <w:r>
        <w:t>AvR</w:t>
      </w:r>
      <w:proofErr w:type="spellEnd"/>
      <w:r>
        <w:t xml:space="preserve"> en </w:t>
      </w:r>
      <w:proofErr w:type="spellStart"/>
      <w:r>
        <w:t>Algeracorridor</w:t>
      </w:r>
      <w:proofErr w:type="spellEnd"/>
      <w:r>
        <w:t xml:space="preserve">. </w:t>
      </w:r>
    </w:p>
    <w:p w14:paraId="4F956FEE" w14:textId="51C89373" w:rsidR="00DD0DF5" w:rsidRPr="009570D5" w:rsidRDefault="00DD0DF5" w:rsidP="00DD0DF5">
      <w:pPr>
        <w:pStyle w:val="Lijstalinea"/>
      </w:pPr>
      <w:r>
        <w:t>Ik begrijp dat de wijk problemen ervaart maar in de hele streng zit de bottleneck ergens anders.</w:t>
      </w:r>
      <w:r w:rsidR="00F104E9">
        <w:t xml:space="preserve"> De </w:t>
      </w:r>
      <w:proofErr w:type="spellStart"/>
      <w:r w:rsidR="00F104E9">
        <w:t>vz</w:t>
      </w:r>
      <w:proofErr w:type="spellEnd"/>
      <w:r w:rsidR="00F104E9">
        <w:t xml:space="preserve"> geeft aan  de lobby voort te zetten</w:t>
      </w:r>
      <w:r w:rsidR="003416CA">
        <w:t xml:space="preserve">. Op 6 oktober zal George middels een maquette de GW baan verhelderen.  </w:t>
      </w:r>
      <w:r w:rsidR="00F104E9">
        <w:t xml:space="preserve">  </w:t>
      </w:r>
    </w:p>
    <w:p w14:paraId="4177469A" w14:textId="263A24F2" w:rsidR="009570D5" w:rsidRPr="00DD0DF5" w:rsidRDefault="009570D5" w:rsidP="009570D5">
      <w:pPr>
        <w:pStyle w:val="Lijstalinea"/>
        <w:numPr>
          <w:ilvl w:val="0"/>
          <w:numId w:val="5"/>
        </w:numPr>
        <w:rPr>
          <w:u w:val="single"/>
        </w:rPr>
      </w:pPr>
      <w:r w:rsidRPr="00DD0DF5">
        <w:rPr>
          <w:u w:val="single"/>
        </w:rPr>
        <w:t>Stand van zaken nieuwe oeververbinding regio Rotterdam</w:t>
      </w:r>
    </w:p>
    <w:p w14:paraId="1FA81BA7" w14:textId="300AD561" w:rsidR="00DD0DF5" w:rsidRDefault="00BB1927" w:rsidP="00DD0DF5">
      <w:pPr>
        <w:pStyle w:val="Lijstalinea"/>
      </w:pPr>
      <w:r>
        <w:t xml:space="preserve">VZ </w:t>
      </w:r>
      <w:r w:rsidR="00DD0DF5">
        <w:t xml:space="preserve">: vandaag zijn er </w:t>
      </w:r>
      <w:r w:rsidR="00FE2253">
        <w:t xml:space="preserve">MIRT </w:t>
      </w:r>
      <w:r w:rsidR="007B600F">
        <w:t>enquêtes</w:t>
      </w:r>
      <w:r w:rsidR="006510C8">
        <w:t xml:space="preserve"> </w:t>
      </w:r>
      <w:r w:rsidR="00FE2253">
        <w:t xml:space="preserve">gehouden </w:t>
      </w:r>
      <w:r w:rsidR="006510C8">
        <w:t xml:space="preserve">over </w:t>
      </w:r>
      <w:r w:rsidR="00FE2253">
        <w:t xml:space="preserve">belevingswaarden </w:t>
      </w:r>
      <w:r w:rsidR="00DD0DF5">
        <w:t xml:space="preserve">onder wijkbewoners. </w:t>
      </w:r>
      <w:r w:rsidR="006510C8">
        <w:t>Alle ontwikkelingen over de nieuwe verbinding k</w:t>
      </w:r>
      <w:r w:rsidR="007272D3">
        <w:t>u</w:t>
      </w:r>
      <w:r w:rsidR="006510C8">
        <w:t xml:space="preserve">n je nalezen op </w:t>
      </w:r>
      <w:hyperlink r:id="rId7" w:history="1">
        <w:r w:rsidR="00DD0DF5" w:rsidRPr="005C74E3">
          <w:rPr>
            <w:rStyle w:val="Hyperlink"/>
          </w:rPr>
          <w:t>www.oeververbindingen.nl</w:t>
        </w:r>
      </w:hyperlink>
      <w:r w:rsidR="00DD0DF5">
        <w:t xml:space="preserve">. Van de zes pakketten worden er nu drie verder uitgewerkt. Helaas is pakket nummer 6 niet gekozen (een </w:t>
      </w:r>
      <w:r w:rsidR="00FE2253">
        <w:t>3</w:t>
      </w:r>
      <w:r w:rsidR="00FE2253" w:rsidRPr="00FE2253">
        <w:rPr>
          <w:vertAlign w:val="superscript"/>
        </w:rPr>
        <w:t>e</w:t>
      </w:r>
      <w:r w:rsidR="00FE2253">
        <w:t xml:space="preserve"> </w:t>
      </w:r>
      <w:r w:rsidR="00DD0DF5" w:rsidRPr="00FE2253">
        <w:t>brug</w:t>
      </w:r>
      <w:r w:rsidR="00FE2253">
        <w:t xml:space="preserve">boog voor stadsverkeer ten westen </w:t>
      </w:r>
      <w:r w:rsidR="00DD0DF5">
        <w:t xml:space="preserve"> naast de </w:t>
      </w:r>
      <w:proofErr w:type="spellStart"/>
      <w:r w:rsidR="00DD0DF5">
        <w:t>Brienenoordbrug</w:t>
      </w:r>
      <w:proofErr w:type="spellEnd"/>
      <w:r w:rsidR="00DD0DF5">
        <w:t>). Er is vanuit IMPACT een brief gestuurd naar J. Bokhoven met de vraag toch deze optie ook te onderzoeken.</w:t>
      </w:r>
    </w:p>
    <w:p w14:paraId="0EA8E032" w14:textId="3735373A" w:rsidR="00DD0DF5" w:rsidRPr="009570D5" w:rsidRDefault="00DD0DF5" w:rsidP="00DD0DF5">
      <w:pPr>
        <w:pStyle w:val="Lijstalinea"/>
      </w:pPr>
      <w:proofErr w:type="spellStart"/>
      <w:r>
        <w:t>PvdG</w:t>
      </w:r>
      <w:proofErr w:type="spellEnd"/>
      <w:r>
        <w:t xml:space="preserve">: er is geen nieuwe informatie op dit moment. Er komt wel een nieuwe </w:t>
      </w:r>
      <w:r w:rsidR="006510C8">
        <w:t xml:space="preserve">participatie ronde in de vorm van </w:t>
      </w:r>
      <w:r w:rsidR="000B356B">
        <w:t>klankbord</w:t>
      </w:r>
      <w:r>
        <w:t>groep</w:t>
      </w:r>
      <w:r w:rsidR="00FE2253">
        <w:t>en</w:t>
      </w:r>
      <w:r>
        <w:t>. De MIRT doet nieuw onderzoek van november 2021 tot juli 2022.</w:t>
      </w:r>
    </w:p>
    <w:p w14:paraId="0A6B15B2" w14:textId="17DCCD58" w:rsidR="009570D5" w:rsidRPr="009570D5" w:rsidRDefault="009570D5" w:rsidP="009570D5">
      <w:pPr>
        <w:pStyle w:val="Lijstalinea"/>
        <w:numPr>
          <w:ilvl w:val="0"/>
          <w:numId w:val="5"/>
        </w:numPr>
      </w:pPr>
      <w:r w:rsidRPr="00DD0DF5">
        <w:rPr>
          <w:u w:val="single"/>
        </w:rPr>
        <w:t>OV fietsenstalling</w:t>
      </w:r>
      <w:r w:rsidR="00DD0DF5">
        <w:t xml:space="preserve">: </w:t>
      </w:r>
      <w:r w:rsidR="0010297E">
        <w:t>De fietsenstalling bij Capelse brug is geopend en is erg mooi geworden. Er is zelfs plek voor bakfietsen en scooters.</w:t>
      </w:r>
    </w:p>
    <w:p w14:paraId="4F309C63" w14:textId="10615312" w:rsidR="00B8027E" w:rsidRPr="00B8027E" w:rsidRDefault="0010297E">
      <w:pPr>
        <w:rPr>
          <w:b/>
          <w:bCs/>
        </w:rPr>
      </w:pPr>
      <w:r>
        <w:rPr>
          <w:b/>
          <w:bCs/>
        </w:rPr>
        <w:t>6</w:t>
      </w:r>
      <w:r>
        <w:rPr>
          <w:b/>
          <w:bCs/>
        </w:rPr>
        <w:tab/>
      </w:r>
      <w:r w:rsidR="00B8027E" w:rsidRPr="00B8027E">
        <w:rPr>
          <w:b/>
          <w:bCs/>
        </w:rPr>
        <w:t>Groen, duurzaamheid en buitenruimten</w:t>
      </w:r>
    </w:p>
    <w:p w14:paraId="0CF3616E" w14:textId="22E60611" w:rsidR="0010297E" w:rsidRDefault="0010297E" w:rsidP="007B600F">
      <w:pPr>
        <w:pStyle w:val="Lijstalinea"/>
        <w:numPr>
          <w:ilvl w:val="0"/>
          <w:numId w:val="6"/>
        </w:numPr>
      </w:pPr>
      <w:r w:rsidRPr="007B600F">
        <w:rPr>
          <w:u w:val="single"/>
        </w:rPr>
        <w:t>Informatie uit OT groen</w:t>
      </w:r>
      <w:r>
        <w:t xml:space="preserve">: Jan Bijl (JB) er staat een uitbreiding van het groen op de agenda voor het middenstuk van de </w:t>
      </w:r>
      <w:proofErr w:type="spellStart"/>
      <w:r>
        <w:t>Solislaan</w:t>
      </w:r>
      <w:proofErr w:type="spellEnd"/>
      <w:r>
        <w:t xml:space="preserve"> en de </w:t>
      </w:r>
      <w:proofErr w:type="spellStart"/>
      <w:r>
        <w:t>Difoehof</w:t>
      </w:r>
      <w:proofErr w:type="spellEnd"/>
      <w:r>
        <w:t>. Mar</w:t>
      </w:r>
      <w:r w:rsidR="006510C8">
        <w:t>c</w:t>
      </w:r>
      <w:r>
        <w:t xml:space="preserve">el </w:t>
      </w:r>
      <w:proofErr w:type="spellStart"/>
      <w:r>
        <w:t>Harlaar</w:t>
      </w:r>
      <w:proofErr w:type="spellEnd"/>
      <w:r>
        <w:t xml:space="preserve"> buigt zich over de tekeningen van de </w:t>
      </w:r>
      <w:proofErr w:type="spellStart"/>
      <w:r>
        <w:t>Difoehof</w:t>
      </w:r>
      <w:proofErr w:type="spellEnd"/>
      <w:r>
        <w:t xml:space="preserve">, daarna komt het tweede en derde stuk van de </w:t>
      </w:r>
      <w:proofErr w:type="spellStart"/>
      <w:r>
        <w:t>Solislaan</w:t>
      </w:r>
      <w:proofErr w:type="spellEnd"/>
      <w:r>
        <w:t xml:space="preserve"> aan de beurt.</w:t>
      </w:r>
      <w:r w:rsidR="00F119D8">
        <w:t xml:space="preserve"> </w:t>
      </w:r>
      <w:r>
        <w:t>BTL heeft personeelstekort vandaar dat er veel onkruid staat in de wijk.</w:t>
      </w:r>
      <w:r>
        <w:br/>
        <w:t xml:space="preserve">Het </w:t>
      </w:r>
      <w:r w:rsidR="008B56BD">
        <w:t>rigoureus</w:t>
      </w:r>
      <w:r>
        <w:t xml:space="preserve"> snoeien van de bomen hebben we aangekaart.</w:t>
      </w:r>
      <w:r>
        <w:br/>
        <w:t>Dode planten en struiken in de plantvakken gaan we in kaart brengen zodat daar wat aangedaan kan worden .</w:t>
      </w:r>
      <w:r>
        <w:br/>
        <w:t>We willen een inzage van 2022-2025 tussen de gemeente en het groenbedrijf zodat we ook op de hoogte zijn van de groenwerkzaamheden in onze wijk.</w:t>
      </w:r>
      <w:r>
        <w:br/>
        <w:t>Achterpaden actie heeft</w:t>
      </w:r>
      <w:r w:rsidR="008B56BD">
        <w:t xml:space="preserve"> </w:t>
      </w:r>
      <w:r>
        <w:t>niet het gewenste resu</w:t>
      </w:r>
      <w:r w:rsidR="008B56BD">
        <w:t>l</w:t>
      </w:r>
      <w:r>
        <w:t xml:space="preserve">taat gekregen. </w:t>
      </w:r>
      <w:r w:rsidR="008B56BD">
        <w:t>BPT loopt hier tegenaan (veel klachten over de achterpaden).</w:t>
      </w:r>
      <w:r w:rsidR="008B56BD">
        <w:br/>
        <w:t>W</w:t>
      </w:r>
      <w:r w:rsidR="000470B6">
        <w:t>erner</w:t>
      </w:r>
      <w:r w:rsidR="00E83C7F">
        <w:t xml:space="preserve"> Kasten</w:t>
      </w:r>
      <w:r w:rsidR="000470B6">
        <w:t xml:space="preserve"> (WK)</w:t>
      </w:r>
      <w:r w:rsidR="008B56BD">
        <w:t xml:space="preserve">: </w:t>
      </w:r>
      <w:r w:rsidR="00076B39">
        <w:t>s</w:t>
      </w:r>
      <w:r w:rsidR="008B56BD">
        <w:t xml:space="preserve">tagiair van SWC (Nitai) heeft samen met de wijkregisseur en de </w:t>
      </w:r>
      <w:proofErr w:type="spellStart"/>
      <w:r w:rsidR="008B56BD">
        <w:t>buurtcoach</w:t>
      </w:r>
      <w:proofErr w:type="spellEnd"/>
      <w:r w:rsidR="008B56BD">
        <w:t xml:space="preserve"> </w:t>
      </w:r>
      <w:r w:rsidR="00076B39">
        <w:t>bij a</w:t>
      </w:r>
      <w:r w:rsidR="008B56BD">
        <w:t xml:space="preserve">lle huizen een brief bezorgd met een oproep </w:t>
      </w:r>
      <w:r w:rsidR="00076B39">
        <w:t xml:space="preserve">om het </w:t>
      </w:r>
      <w:r w:rsidR="008B56BD">
        <w:t>eigen achterpad te checken. Ook zijn ze op pad geweest om de achterpaden te bekijken en tijdens die ronde waren de achterpaden redelijk netjes. De stagiair heeft een klein budget gekregen voor verlichting. Daar heeft niemand op gereageerd. Misschien goed idee om het budget aan te houden nu het sneller donker wordt dat mensen hier wel een beroep op willen doen.</w:t>
      </w:r>
      <w:r w:rsidR="008B56BD">
        <w:br/>
        <w:t>Arjan de Weger: Nitai loopt zijn tweede stage ook bij SWC en heeft contact gehad met Marco het Hoen van het OT groen. Arjan en Nitai sluiten bij de eerst volgende vergadering aan.</w:t>
      </w:r>
    </w:p>
    <w:p w14:paraId="554CADCB" w14:textId="6D838A7F" w:rsidR="0010297E" w:rsidRDefault="0010297E" w:rsidP="007B600F">
      <w:pPr>
        <w:pStyle w:val="Lijstalinea"/>
        <w:numPr>
          <w:ilvl w:val="0"/>
          <w:numId w:val="6"/>
        </w:numPr>
      </w:pPr>
      <w:r w:rsidRPr="007B600F">
        <w:rPr>
          <w:u w:val="single"/>
        </w:rPr>
        <w:t xml:space="preserve">Groene schoolplein </w:t>
      </w:r>
      <w:proofErr w:type="spellStart"/>
      <w:r w:rsidRPr="007B600F">
        <w:rPr>
          <w:u w:val="single"/>
        </w:rPr>
        <w:t>Solislaan</w:t>
      </w:r>
      <w:proofErr w:type="spellEnd"/>
      <w:r w:rsidR="008B56BD">
        <w:t xml:space="preserve">: Karin Lammers (KL) van </w:t>
      </w:r>
      <w:r w:rsidR="006510C8">
        <w:t>basisschool D</w:t>
      </w:r>
      <w:r w:rsidR="008B56BD">
        <w:t xml:space="preserve">e Vijfster vertelt over de aanvraag en toekenning van de subsidie uit het Denk en Doe Mee fonds. Door de corona is alles vertraagd maar aan het einde van de zomervakantie is het stenen dakterras prachtig </w:t>
      </w:r>
      <w:proofErr w:type="spellStart"/>
      <w:r w:rsidR="008B56BD">
        <w:t>vergroend</w:t>
      </w:r>
      <w:proofErr w:type="spellEnd"/>
      <w:r w:rsidR="008B56BD">
        <w:t xml:space="preserve">. Er zijn nu insectenhotels en vogelhuisjes, waar de leerlingen erg veel interesse voor tonen maar het is ook een rustige werkplek waar lekker gelezen kan </w:t>
      </w:r>
      <w:r w:rsidR="00E83C7F">
        <w:t xml:space="preserve">worden en </w:t>
      </w:r>
      <w:r w:rsidR="008B56BD">
        <w:t xml:space="preserve">natuurlijk kan er gespeeld worden. </w:t>
      </w:r>
      <w:r w:rsidR="00E83C7F">
        <w:t>D</w:t>
      </w:r>
      <w:r w:rsidR="008B56BD">
        <w:t>onderdag 30-09  is de feestelijke opening.</w:t>
      </w:r>
    </w:p>
    <w:p w14:paraId="6A651F8C" w14:textId="77777777" w:rsidR="00F119D8" w:rsidRDefault="00F119D8" w:rsidP="00F119D8">
      <w:pPr>
        <w:pStyle w:val="Lijstalinea"/>
      </w:pPr>
    </w:p>
    <w:p w14:paraId="548A6513" w14:textId="5577BC8C" w:rsidR="0010297E" w:rsidRDefault="0010297E" w:rsidP="007B600F">
      <w:pPr>
        <w:pStyle w:val="Lijstalinea"/>
        <w:numPr>
          <w:ilvl w:val="0"/>
          <w:numId w:val="6"/>
        </w:numPr>
      </w:pPr>
      <w:r w:rsidRPr="007B600F">
        <w:rPr>
          <w:u w:val="single"/>
        </w:rPr>
        <w:lastRenderedPageBreak/>
        <w:t>Stand van zaken klankbordgroep groene parkrand</w:t>
      </w:r>
      <w:r w:rsidR="008B56BD">
        <w:t>:</w:t>
      </w:r>
      <w:r w:rsidR="008E04BE">
        <w:t xml:space="preserve"> </w:t>
      </w:r>
      <w:r w:rsidR="008B56BD">
        <w:t xml:space="preserve">De vraag is of er compensatie komt </w:t>
      </w:r>
      <w:r w:rsidR="00491827">
        <w:t>voor</w:t>
      </w:r>
      <w:r w:rsidR="008B56BD">
        <w:t xml:space="preserve"> het openbaar groen? Kees Ykema geeft aan dat de parkrand een half verhard pad wordt. </w:t>
      </w:r>
      <w:r w:rsidR="008E04BE">
        <w:t xml:space="preserve">Het is een lang pad en daardoor duur dus er moet budget gezocht worden om dit te kunnen uitvoeren. Er zijn al een paar </w:t>
      </w:r>
      <w:r w:rsidR="00A344A3">
        <w:t xml:space="preserve">bewoners </w:t>
      </w:r>
      <w:r w:rsidR="008E04BE">
        <w:t xml:space="preserve">die zich opgegeven hebben voor de klankbordgroep. </w:t>
      </w:r>
    </w:p>
    <w:p w14:paraId="71AEDD03" w14:textId="1A416B13" w:rsidR="0010297E" w:rsidRDefault="0010297E" w:rsidP="00961CBE">
      <w:pPr>
        <w:pStyle w:val="Lijstalinea"/>
        <w:numPr>
          <w:ilvl w:val="0"/>
          <w:numId w:val="6"/>
        </w:numPr>
      </w:pPr>
      <w:r w:rsidRPr="00961CBE">
        <w:rPr>
          <w:u w:val="single"/>
        </w:rPr>
        <w:t>Vervanging speelobjecten / ontwikkeling natuurlijk spelen / plaatsing sporttoestellen</w:t>
      </w:r>
      <w:r w:rsidR="008E04BE">
        <w:t xml:space="preserve">: </w:t>
      </w:r>
      <w:r w:rsidR="00E83C7F">
        <w:t>i</w:t>
      </w:r>
      <w:r w:rsidR="008E04BE">
        <w:t>n de zomer is er begonnen met het vervangen van de speeltoestellen door de wijk. Een aantal plekken he</w:t>
      </w:r>
      <w:r w:rsidR="006510C8">
        <w:t>eft</w:t>
      </w:r>
      <w:r w:rsidR="008E04BE">
        <w:t xml:space="preserve"> al nieuwe toestellen gekregen. </w:t>
      </w:r>
      <w:r w:rsidR="00A04DC0">
        <w:t xml:space="preserve">Het </w:t>
      </w:r>
      <w:r w:rsidR="008E04BE">
        <w:t xml:space="preserve"> WOP</w:t>
      </w:r>
      <w:r w:rsidR="006510C8">
        <w:t xml:space="preserve"> </w:t>
      </w:r>
      <w:proofErr w:type="spellStart"/>
      <w:r w:rsidR="006510C8">
        <w:t>db</w:t>
      </w:r>
      <w:proofErr w:type="spellEnd"/>
      <w:r w:rsidR="008E04BE">
        <w:t xml:space="preserve"> en de buurtgroep </w:t>
      </w:r>
      <w:r w:rsidR="00A04DC0">
        <w:t xml:space="preserve">hebben een </w:t>
      </w:r>
      <w:r w:rsidR="008E04BE">
        <w:t xml:space="preserve"> v</w:t>
      </w:r>
      <w:r w:rsidR="00E83C7F">
        <w:t xml:space="preserve">erzoek bij het DDM Fonds gedaan </w:t>
      </w:r>
      <w:r w:rsidR="008E04BE">
        <w:t xml:space="preserve">om het </w:t>
      </w:r>
      <w:r w:rsidR="00961CBE">
        <w:t xml:space="preserve">nogal stenen </w:t>
      </w:r>
      <w:r w:rsidR="008E04BE">
        <w:t xml:space="preserve">pleintje naast van der Spek </w:t>
      </w:r>
      <w:r w:rsidR="006C414E">
        <w:t xml:space="preserve">in te </w:t>
      </w:r>
      <w:r w:rsidR="005E2C02">
        <w:t xml:space="preserve">kunnen </w:t>
      </w:r>
      <w:r w:rsidR="006C414E">
        <w:t xml:space="preserve">richten als </w:t>
      </w:r>
      <w:r w:rsidR="008E04BE">
        <w:t xml:space="preserve">een </w:t>
      </w:r>
      <w:r w:rsidR="00961CBE">
        <w:t xml:space="preserve">groene </w:t>
      </w:r>
      <w:r w:rsidR="00E83C7F">
        <w:t xml:space="preserve">natuurlijke </w:t>
      </w:r>
      <w:r w:rsidR="008E04BE">
        <w:t xml:space="preserve">speelplek. </w:t>
      </w:r>
      <w:r w:rsidR="00E83C7F">
        <w:t>Volgens de gemeente kan dit echter niet</w:t>
      </w:r>
      <w:r w:rsidR="008E04BE">
        <w:t xml:space="preserve"> want Fascinatio heeft genoeg speelplekken</w:t>
      </w:r>
      <w:r w:rsidR="00E83C7F">
        <w:t xml:space="preserve"> en er mogen geen nieuwe structurele </w:t>
      </w:r>
      <w:r w:rsidR="00822FE2">
        <w:t>(</w:t>
      </w:r>
      <w:proofErr w:type="spellStart"/>
      <w:r w:rsidR="00822FE2">
        <w:t>onderhouds</w:t>
      </w:r>
      <w:proofErr w:type="spellEnd"/>
      <w:r w:rsidR="00822FE2">
        <w:t xml:space="preserve">) </w:t>
      </w:r>
      <w:r w:rsidR="00E83C7F">
        <w:t xml:space="preserve">kosten gemaakt worden. De </w:t>
      </w:r>
      <w:r w:rsidR="00961CBE">
        <w:t xml:space="preserve">speeltoestellen in de </w:t>
      </w:r>
      <w:proofErr w:type="spellStart"/>
      <w:r w:rsidR="008E04BE">
        <w:t>Grateastraat</w:t>
      </w:r>
      <w:proofErr w:type="spellEnd"/>
      <w:r w:rsidR="008E04BE">
        <w:t xml:space="preserve"> </w:t>
      </w:r>
      <w:r w:rsidR="00E83C7F">
        <w:t>zou</w:t>
      </w:r>
      <w:r w:rsidR="00961CBE">
        <w:t xml:space="preserve">den </w:t>
      </w:r>
      <w:r w:rsidR="00E83C7F">
        <w:t>wel vervangen kunnen worden met natuurlijk spelmateriaal</w:t>
      </w:r>
      <w:r w:rsidR="00822FE2">
        <w:t xml:space="preserve">, daarvoor hoeft geen aanvraag bij het fonds te worden ingediend. </w:t>
      </w:r>
      <w:r w:rsidR="008E04BE">
        <w:t xml:space="preserve">Over plaatsing van de sporttoestellen is nog geen uitsluitsel. </w:t>
      </w:r>
    </w:p>
    <w:p w14:paraId="4C054973" w14:textId="3BC790FC" w:rsidR="00E83C7F" w:rsidRDefault="00B176B3" w:rsidP="00E83C7F">
      <w:pPr>
        <w:pStyle w:val="Lijstalinea"/>
      </w:pPr>
      <w:r>
        <w:t xml:space="preserve">VZ </w:t>
      </w:r>
      <w:r w:rsidR="00E83C7F">
        <w:t xml:space="preserve">hoopt op een positieve ontwikkeling </w:t>
      </w:r>
      <w:proofErr w:type="spellStart"/>
      <w:r w:rsidR="00E83C7F">
        <w:t>mbt</w:t>
      </w:r>
      <w:proofErr w:type="spellEnd"/>
      <w:r w:rsidR="00E83C7F">
        <w:t xml:space="preserve">. de plaatsing sporttoestellen en </w:t>
      </w:r>
      <w:r w:rsidR="00E83C7F" w:rsidRPr="00E83C7F">
        <w:t>vindt het jammer dat het onbenutte pleintje naast Van der Spek niet ing</w:t>
      </w:r>
      <w:r w:rsidR="00E83C7F">
        <w:t>e</w:t>
      </w:r>
      <w:r w:rsidR="00E83C7F" w:rsidRPr="00E83C7F">
        <w:t>richt kan worden</w:t>
      </w:r>
      <w:r w:rsidR="00E83C7F">
        <w:t>. G</w:t>
      </w:r>
      <w:r w:rsidR="00E83C7F" w:rsidRPr="00E83C7F">
        <w:t>eeft</w:t>
      </w:r>
      <w:r w:rsidR="00E83C7F">
        <w:t xml:space="preserve"> tevens </w:t>
      </w:r>
      <w:r w:rsidR="00E83C7F" w:rsidRPr="00E83C7F">
        <w:t xml:space="preserve">aan dat </w:t>
      </w:r>
      <w:proofErr w:type="spellStart"/>
      <w:r w:rsidR="00E83C7F" w:rsidRPr="00E83C7F">
        <w:t>mbt</w:t>
      </w:r>
      <w:proofErr w:type="spellEnd"/>
      <w:r w:rsidR="00E83C7F" w:rsidRPr="00E83C7F">
        <w:t>.</w:t>
      </w:r>
      <w:r w:rsidR="00E83C7F">
        <w:t xml:space="preserve"> herinrichting speelplek </w:t>
      </w:r>
      <w:proofErr w:type="spellStart"/>
      <w:r w:rsidR="00E83C7F">
        <w:t>Grateastraat</w:t>
      </w:r>
      <w:proofErr w:type="spellEnd"/>
      <w:r w:rsidR="00E83C7F">
        <w:t xml:space="preserve"> de gemeente </w:t>
      </w:r>
      <w:r w:rsidR="00FD719C">
        <w:t xml:space="preserve">met name </w:t>
      </w:r>
      <w:r w:rsidR="00E83C7F">
        <w:t xml:space="preserve">de omwonenden dient te raadplegen.  </w:t>
      </w:r>
    </w:p>
    <w:p w14:paraId="3648DDF1" w14:textId="77777777" w:rsidR="00210E44" w:rsidRDefault="0010297E" w:rsidP="007B600F">
      <w:pPr>
        <w:pStyle w:val="Lijstalinea"/>
        <w:numPr>
          <w:ilvl w:val="0"/>
          <w:numId w:val="6"/>
        </w:numPr>
      </w:pPr>
      <w:r w:rsidRPr="007B600F">
        <w:rPr>
          <w:u w:val="single"/>
        </w:rPr>
        <w:t>Voortgang aanleg vissteiger</w:t>
      </w:r>
      <w:r w:rsidR="008E04BE" w:rsidRPr="007B600F">
        <w:rPr>
          <w:u w:val="single"/>
        </w:rPr>
        <w:t xml:space="preserve"> /</w:t>
      </w:r>
      <w:r w:rsidRPr="007B600F">
        <w:rPr>
          <w:u w:val="single"/>
        </w:rPr>
        <w:t xml:space="preserve"> kunstwerk de IJsschotsen / kleine zonnewijzer</w:t>
      </w:r>
      <w:r w:rsidR="008E04BE">
        <w:t xml:space="preserve">: de vissteiger </w:t>
      </w:r>
      <w:r w:rsidR="006510C8">
        <w:t xml:space="preserve">wordt aangelegd, alleen </w:t>
      </w:r>
      <w:r w:rsidR="008E04BE">
        <w:t xml:space="preserve">is nog geen duidelijkheid wanneer. Het kunstwerk van de ijsschotsen heeft een goede tuinslang nodig zodat het slik weggespoten kan worden. </w:t>
      </w:r>
    </w:p>
    <w:p w14:paraId="18493C98" w14:textId="0A8BF529" w:rsidR="0010297E" w:rsidRDefault="008E04BE" w:rsidP="00210E44">
      <w:pPr>
        <w:pStyle w:val="Lijstalinea"/>
      </w:pPr>
      <w:r>
        <w:t xml:space="preserve">Emile de zonnewijzer </w:t>
      </w:r>
      <w:r w:rsidR="00A86311">
        <w:t xml:space="preserve">wordt binnen een jaar </w:t>
      </w:r>
      <w:r w:rsidR="006510C8">
        <w:t>gerepareerd</w:t>
      </w:r>
      <w:r w:rsidR="00A86311">
        <w:t>.</w:t>
      </w:r>
    </w:p>
    <w:p w14:paraId="1712828B" w14:textId="55CF7C9F" w:rsidR="0010297E" w:rsidRDefault="0010297E" w:rsidP="007B600F">
      <w:pPr>
        <w:pStyle w:val="Lijstalinea"/>
        <w:numPr>
          <w:ilvl w:val="0"/>
          <w:numId w:val="6"/>
        </w:numPr>
      </w:pPr>
      <w:r w:rsidRPr="007B600F">
        <w:rPr>
          <w:u w:val="single"/>
        </w:rPr>
        <w:t>Hondenpoepoverlast</w:t>
      </w:r>
      <w:r w:rsidR="008E04BE">
        <w:t xml:space="preserve">: op </w:t>
      </w:r>
      <w:proofErr w:type="spellStart"/>
      <w:r w:rsidR="008E04BE">
        <w:t>Nextdoor</w:t>
      </w:r>
      <w:proofErr w:type="spellEnd"/>
      <w:r w:rsidR="008E04BE">
        <w:t xml:space="preserve"> komen regelmatig klachten over hondenpoep voorbij en nu was de vraag of het misschien een idee is </w:t>
      </w:r>
      <w:r w:rsidR="00F3033D">
        <w:t xml:space="preserve">dat </w:t>
      </w:r>
      <w:r w:rsidR="008E04BE">
        <w:t>er palen komen met daaraan zakjes voor hondenpoep. Dan kan er op de paal ook een verwijzing komen naar de dichtstbijzijnde container.</w:t>
      </w:r>
      <w:r w:rsidR="008E04BE">
        <w:br/>
        <w:t xml:space="preserve">Nancy Rahman (NR): dat is een goed idee, er is een pilot geweest in Oostgaarde en aan de Lijstersingel, maar dit was geen succes te noemen omdat jeugd de zakjes uit de palen trok en die vervolgens in de singel dumpte waardoor die verstopt raakte. </w:t>
      </w:r>
    </w:p>
    <w:p w14:paraId="13ECC3F2" w14:textId="7C4574E1" w:rsidR="00F3033D" w:rsidRPr="00F3033D" w:rsidRDefault="00F3033D" w:rsidP="00F3033D">
      <w:pPr>
        <w:pStyle w:val="Lijstalinea"/>
      </w:pPr>
      <w:r w:rsidRPr="00F3033D">
        <w:t xml:space="preserve">Het WOP zal een pilot uitwerken. </w:t>
      </w:r>
    </w:p>
    <w:p w14:paraId="2C0DFB7D" w14:textId="2F75B591" w:rsidR="00B8027E" w:rsidRDefault="00B8027E"/>
    <w:p w14:paraId="51C33645" w14:textId="6361D247" w:rsidR="00B8027E" w:rsidRPr="00B8027E" w:rsidRDefault="007B600F">
      <w:pPr>
        <w:rPr>
          <w:b/>
          <w:bCs/>
        </w:rPr>
      </w:pPr>
      <w:r>
        <w:rPr>
          <w:b/>
          <w:bCs/>
        </w:rPr>
        <w:t>9</w:t>
      </w:r>
      <w:r>
        <w:rPr>
          <w:b/>
          <w:bCs/>
        </w:rPr>
        <w:tab/>
      </w:r>
      <w:r w:rsidR="00B8027E" w:rsidRPr="00B8027E">
        <w:rPr>
          <w:b/>
          <w:bCs/>
        </w:rPr>
        <w:t>Overige zaken</w:t>
      </w:r>
    </w:p>
    <w:p w14:paraId="71FE5D3E" w14:textId="77777777" w:rsidR="00F3033D" w:rsidRDefault="00A86311" w:rsidP="00F3033D">
      <w:pPr>
        <w:pStyle w:val="Geenafstand"/>
      </w:pPr>
      <w:r>
        <w:t>BOF is op 3 november</w:t>
      </w:r>
    </w:p>
    <w:p w14:paraId="6A397590" w14:textId="27FEB8A5" w:rsidR="00A86311" w:rsidRDefault="00A86311" w:rsidP="00F3033D">
      <w:pPr>
        <w:pStyle w:val="Geenafstand"/>
      </w:pPr>
      <w:r>
        <w:t>WOP is op 17 november in het Huis van de Wijk</w:t>
      </w:r>
    </w:p>
    <w:p w14:paraId="759F9099" w14:textId="52050B85" w:rsidR="00A86311" w:rsidRDefault="00A86311">
      <w:r>
        <w:t>Anita Dirix gaat de gemeente verlaten en Bram Holleman zal haar opvolgen.</w:t>
      </w:r>
      <w:r w:rsidR="00F3033D">
        <w:t xml:space="preserve"> De voorzitter bedankt Anita voor haar inzet voor Fascinatio. </w:t>
      </w:r>
    </w:p>
    <w:p w14:paraId="6B191900" w14:textId="7DA1C71E" w:rsidR="00B8027E" w:rsidRPr="00F3033D" w:rsidRDefault="00B8027E" w:rsidP="00F3033D">
      <w:pPr>
        <w:pStyle w:val="Geenafstand"/>
        <w:rPr>
          <w:b/>
          <w:bCs/>
        </w:rPr>
      </w:pPr>
      <w:r w:rsidRPr="00F3033D">
        <w:rPr>
          <w:b/>
          <w:bCs/>
        </w:rPr>
        <w:t>Afronding door wijkwethouder en voorzitter</w:t>
      </w:r>
    </w:p>
    <w:p w14:paraId="4260CCCC" w14:textId="787D7C5B" w:rsidR="00B8027E" w:rsidRDefault="00A86311">
      <w:r>
        <w:t xml:space="preserve">Bedankt voor ieders aanwezigheid </w:t>
      </w:r>
      <w:r w:rsidR="00F3033D">
        <w:t xml:space="preserve">en </w:t>
      </w:r>
      <w:r>
        <w:t>tot 17 november</w:t>
      </w:r>
      <w:r w:rsidR="00F3033D">
        <w:t xml:space="preserve"> op de naar wij hopen fysieke WOP bijeenkomst in het Huis van de Wijk. </w:t>
      </w:r>
    </w:p>
    <w:sectPr w:rsidR="00B8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ABC"/>
    <w:multiLevelType w:val="hybridMultilevel"/>
    <w:tmpl w:val="3BCED8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407458"/>
    <w:multiLevelType w:val="hybridMultilevel"/>
    <w:tmpl w:val="62DE47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676654"/>
    <w:multiLevelType w:val="hybridMultilevel"/>
    <w:tmpl w:val="3FFAD3E4"/>
    <w:lvl w:ilvl="0" w:tplc="0D3632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3F5371"/>
    <w:multiLevelType w:val="hybridMultilevel"/>
    <w:tmpl w:val="8B6C1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F61612"/>
    <w:multiLevelType w:val="hybridMultilevel"/>
    <w:tmpl w:val="D75220CA"/>
    <w:lvl w:ilvl="0" w:tplc="02A82C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D04014"/>
    <w:multiLevelType w:val="hybridMultilevel"/>
    <w:tmpl w:val="3A2C0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F82C42"/>
    <w:multiLevelType w:val="hybridMultilevel"/>
    <w:tmpl w:val="5BDC72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DA7161"/>
    <w:multiLevelType w:val="hybridMultilevel"/>
    <w:tmpl w:val="C7825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F376CB1"/>
    <w:multiLevelType w:val="hybridMultilevel"/>
    <w:tmpl w:val="030AD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8E5B50"/>
    <w:multiLevelType w:val="hybridMultilevel"/>
    <w:tmpl w:val="9D5EA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6A3ED4"/>
    <w:multiLevelType w:val="hybridMultilevel"/>
    <w:tmpl w:val="29FAB74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9"/>
  </w:num>
  <w:num w:numId="6">
    <w:abstractNumId w:val="7"/>
  </w:num>
  <w:num w:numId="7">
    <w:abstractNumId w:val="5"/>
  </w:num>
  <w:num w:numId="8">
    <w:abstractNumId w:val="8"/>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7E"/>
    <w:rsid w:val="00041C90"/>
    <w:rsid w:val="000470B6"/>
    <w:rsid w:val="00076B39"/>
    <w:rsid w:val="000B356B"/>
    <w:rsid w:val="000D3076"/>
    <w:rsid w:val="0010297E"/>
    <w:rsid w:val="001033EA"/>
    <w:rsid w:val="00103CF0"/>
    <w:rsid w:val="0014659F"/>
    <w:rsid w:val="001D00F4"/>
    <w:rsid w:val="00206932"/>
    <w:rsid w:val="00210E44"/>
    <w:rsid w:val="00236638"/>
    <w:rsid w:val="00263B98"/>
    <w:rsid w:val="002D63E9"/>
    <w:rsid w:val="003413E9"/>
    <w:rsid w:val="003416CA"/>
    <w:rsid w:val="003B504D"/>
    <w:rsid w:val="0041386E"/>
    <w:rsid w:val="0044076E"/>
    <w:rsid w:val="0046022D"/>
    <w:rsid w:val="00473479"/>
    <w:rsid w:val="00491827"/>
    <w:rsid w:val="004B42A1"/>
    <w:rsid w:val="00502A9C"/>
    <w:rsid w:val="00502DB7"/>
    <w:rsid w:val="00511A50"/>
    <w:rsid w:val="00552E43"/>
    <w:rsid w:val="005B2166"/>
    <w:rsid w:val="005C315B"/>
    <w:rsid w:val="005D04DA"/>
    <w:rsid w:val="005E2C02"/>
    <w:rsid w:val="006510C8"/>
    <w:rsid w:val="00671CC9"/>
    <w:rsid w:val="006C414E"/>
    <w:rsid w:val="006D40A6"/>
    <w:rsid w:val="007272D3"/>
    <w:rsid w:val="0079438D"/>
    <w:rsid w:val="007A1D2C"/>
    <w:rsid w:val="007B600F"/>
    <w:rsid w:val="007D3352"/>
    <w:rsid w:val="007D3FDC"/>
    <w:rsid w:val="007E6D7B"/>
    <w:rsid w:val="007F71E2"/>
    <w:rsid w:val="0080398A"/>
    <w:rsid w:val="00822FE2"/>
    <w:rsid w:val="008232F6"/>
    <w:rsid w:val="00834C04"/>
    <w:rsid w:val="00893339"/>
    <w:rsid w:val="008B56BD"/>
    <w:rsid w:val="008C4928"/>
    <w:rsid w:val="008E04BE"/>
    <w:rsid w:val="008F775D"/>
    <w:rsid w:val="00906CFF"/>
    <w:rsid w:val="00917682"/>
    <w:rsid w:val="00954DE8"/>
    <w:rsid w:val="009570D5"/>
    <w:rsid w:val="0096152B"/>
    <w:rsid w:val="00961CBE"/>
    <w:rsid w:val="00975BE9"/>
    <w:rsid w:val="009A36BC"/>
    <w:rsid w:val="009D15E6"/>
    <w:rsid w:val="00A04DC0"/>
    <w:rsid w:val="00A21BE5"/>
    <w:rsid w:val="00A344A3"/>
    <w:rsid w:val="00A86311"/>
    <w:rsid w:val="00A87C79"/>
    <w:rsid w:val="00AF11B4"/>
    <w:rsid w:val="00B176B3"/>
    <w:rsid w:val="00B47674"/>
    <w:rsid w:val="00B8027E"/>
    <w:rsid w:val="00BB1927"/>
    <w:rsid w:val="00BD575D"/>
    <w:rsid w:val="00BE1152"/>
    <w:rsid w:val="00C0138F"/>
    <w:rsid w:val="00C42F8C"/>
    <w:rsid w:val="00C66DAB"/>
    <w:rsid w:val="00C72D49"/>
    <w:rsid w:val="00C848D9"/>
    <w:rsid w:val="00CA6076"/>
    <w:rsid w:val="00D15ED5"/>
    <w:rsid w:val="00D16187"/>
    <w:rsid w:val="00D337C8"/>
    <w:rsid w:val="00D8252F"/>
    <w:rsid w:val="00DD0DF5"/>
    <w:rsid w:val="00DE4ABB"/>
    <w:rsid w:val="00DE746F"/>
    <w:rsid w:val="00E5095C"/>
    <w:rsid w:val="00E83C7F"/>
    <w:rsid w:val="00E86030"/>
    <w:rsid w:val="00E96826"/>
    <w:rsid w:val="00ED0A89"/>
    <w:rsid w:val="00F104E9"/>
    <w:rsid w:val="00F119D8"/>
    <w:rsid w:val="00F3033D"/>
    <w:rsid w:val="00F33953"/>
    <w:rsid w:val="00F57947"/>
    <w:rsid w:val="00F86B0A"/>
    <w:rsid w:val="00FD719C"/>
    <w:rsid w:val="00FE2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4882"/>
  <w15:chartTrackingRefBased/>
  <w15:docId w15:val="{73ECECE0-3DCA-4555-A5DF-0D92B06D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6076"/>
    <w:pPr>
      <w:ind w:left="720"/>
      <w:contextualSpacing/>
    </w:pPr>
  </w:style>
  <w:style w:type="character" w:styleId="Hyperlink">
    <w:name w:val="Hyperlink"/>
    <w:basedOn w:val="Standaardalinea-lettertype"/>
    <w:uiPriority w:val="99"/>
    <w:unhideWhenUsed/>
    <w:rsid w:val="00671CC9"/>
    <w:rPr>
      <w:color w:val="0563C1" w:themeColor="hyperlink"/>
      <w:u w:val="single"/>
    </w:rPr>
  </w:style>
  <w:style w:type="character" w:styleId="Onopgelostemelding">
    <w:name w:val="Unresolved Mention"/>
    <w:basedOn w:val="Standaardalinea-lettertype"/>
    <w:uiPriority w:val="99"/>
    <w:semiHidden/>
    <w:unhideWhenUsed/>
    <w:rsid w:val="00671CC9"/>
    <w:rPr>
      <w:color w:val="605E5C"/>
      <w:shd w:val="clear" w:color="auto" w:fill="E1DFDD"/>
    </w:rPr>
  </w:style>
  <w:style w:type="paragraph" w:styleId="Geenafstand">
    <w:name w:val="No Spacing"/>
    <w:uiPriority w:val="1"/>
    <w:qFormat/>
    <w:rsid w:val="00F30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ververbindin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llebouwtaandestad.nl" TargetMode="External"/><Relationship Id="rId5" Type="http://schemas.openxmlformats.org/officeDocument/2006/relationships/hyperlink" Target="http://www.capellebouwtaandestad.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2958</Words>
  <Characters>16275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Corver</dc:creator>
  <cp:keywords/>
  <dc:description/>
  <cp:lastModifiedBy>marianne tobe</cp:lastModifiedBy>
  <cp:revision>68</cp:revision>
  <cp:lastPrinted>2021-10-06T08:21:00Z</cp:lastPrinted>
  <dcterms:created xsi:type="dcterms:W3CDTF">2021-10-19T15:38:00Z</dcterms:created>
  <dcterms:modified xsi:type="dcterms:W3CDTF">2021-10-20T14:20:00Z</dcterms:modified>
</cp:coreProperties>
</file>